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89A9" w14:textId="4621A9BD" w:rsidR="005E1F65" w:rsidRPr="00C1014B" w:rsidRDefault="005E1F65" w:rsidP="005E1F6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</w:pPr>
      <w:r w:rsidRPr="005E1F65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>Готовиться к отопительному сезону необходимо заранее</w:t>
      </w:r>
      <w:r w:rsidRPr="00C1014B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>.</w:t>
      </w:r>
    </w:p>
    <w:p w14:paraId="4DD02B80" w14:textId="77777777" w:rsidR="005E1F65" w:rsidRPr="005E1F65" w:rsidRDefault="005E1F65" w:rsidP="005E1F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14:paraId="63F53887" w14:textId="28C9CD53" w:rsidR="005E1F65" w:rsidRPr="00C1014B" w:rsidRDefault="005E1F65" w:rsidP="005E1F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1014B">
        <w:t xml:space="preserve">Ежегодно с началом отопительного сезона увеличивается количество бытовых пожаров в жилых домах и квартирах, причинами которых чаще всего являются грубые нарушения правил пожарной безопасности при эксплуатации отопительных систем и установок, печного отопления, </w:t>
      </w:r>
      <w:proofErr w:type="gramStart"/>
      <w:r w:rsidRPr="00C1014B">
        <w:t>перегруз</w:t>
      </w:r>
      <w:r w:rsidRPr="00C1014B">
        <w:t>а</w:t>
      </w:r>
      <w:r w:rsidRPr="00C1014B">
        <w:t xml:space="preserve">  электросети</w:t>
      </w:r>
      <w:proofErr w:type="gramEnd"/>
      <w:r w:rsidRPr="00C1014B">
        <w:t>, а также из-за  обычной беспечности.</w:t>
      </w:r>
    </w:p>
    <w:p w14:paraId="51867559" w14:textId="77777777" w:rsidR="005E1F65" w:rsidRPr="00C1014B" w:rsidRDefault="005E1F65" w:rsidP="005E1F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1014B">
        <w:t>Печные пожары делятся на две группы. Во-первых, причиной возгорания может быть нарушение правил устройства печи, например, недостаточные расстояния между дымоходом печи и деревянными конструкциями перекрытий дома.</w:t>
      </w:r>
    </w:p>
    <w:p w14:paraId="2E50BD29" w14:textId="3996B51E" w:rsidR="005E1F65" w:rsidRPr="00C1014B" w:rsidRDefault="005E1F65" w:rsidP="005E1F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1014B">
        <w:t>Другая проблема — нарушение правил пожарной безопасности при эксплуатации печи. Если вы живете в частном доме, перед началом отопительного сезона необходимо проверить исправность печи и дымохода, отремонтировать их, вычистить сажу, замазать трещины, побелить дымоход на чердаке, чтобы сразу увидеть появившиеся трещины. А в течение отопительного сезона нужно еще раз вычистить сажу. Золу и шлак, которые вы будете выгребать из топки, необходимо проливать водой и удалять в безопасное место. П</w:t>
      </w:r>
      <w:r w:rsidRPr="00C1014B">
        <w:t>о</w:t>
      </w:r>
      <w:r w:rsidRPr="00C1014B">
        <w:t xml:space="preserve">мните, что оставленные над печами для просушки домашние вещи и другие сгораемые материалы также приводят к </w:t>
      </w:r>
      <w:r w:rsidRPr="00C1014B">
        <w:t>пожарам</w:t>
      </w:r>
      <w:r w:rsidRPr="00C1014B">
        <w:t>.</w:t>
      </w:r>
    </w:p>
    <w:p w14:paraId="6A75A1F6" w14:textId="77777777" w:rsidR="005E1F65" w:rsidRPr="00C1014B" w:rsidRDefault="005E1F65" w:rsidP="005E1F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1014B">
        <w:t xml:space="preserve">Неразумно располагать топливо, другие горючие вещества и материалы на </w:t>
      </w:r>
      <w:proofErr w:type="spellStart"/>
      <w:r w:rsidRPr="00C1014B">
        <w:t>предтопочном</w:t>
      </w:r>
      <w:proofErr w:type="spellEnd"/>
      <w:r w:rsidRPr="00C1014B">
        <w:t xml:space="preserve"> листе — это тоже может вызвать возгорание от близости с огнем. Запрещается применять для розжига печей бензин, керосин и другие легковоспламеняющиеся жидкости. Крайне рискованно оставлять без присмотра топящиеся печи или поручать надзор за ними малолетним детям!</w:t>
      </w:r>
    </w:p>
    <w:p w14:paraId="3DD352ED" w14:textId="77777777" w:rsidR="005E1F65" w:rsidRPr="00C1014B" w:rsidRDefault="005E1F65" w:rsidP="005E1F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1014B">
        <w:t>Опасно эксплуатировать провода и кабели с поврежденной или потерявшей защитные свойства изоляцией, пользоваться поврежденными розетками. Нельзя обертывать электролампы и светильники бумагой, тканью и другими горючими материалами, пользоваться электронагревательными приборами без подставок из негорючих материалов, оставлять без присмотра включенные в сеть электрические бытовые приборы.</w:t>
      </w:r>
    </w:p>
    <w:p w14:paraId="6F2131E6" w14:textId="77777777" w:rsidR="005E1F65" w:rsidRPr="00C1014B" w:rsidRDefault="005E1F65" w:rsidP="005E1F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1014B">
        <w:t>Необходимо заранее подготовиться к отопительному сезону: отремонтировать печи, приобрести электрообогреватели с регуляторами температуры, вспомнить правила пожарной безопасности, научить домочадцев правильно эксплуатировать отопительные приборы и т.д.</w:t>
      </w:r>
    </w:p>
    <w:p w14:paraId="678442A8" w14:textId="4F2A361E" w:rsidR="005E1F65" w:rsidRPr="00C1014B" w:rsidRDefault="005E1F65" w:rsidP="005E1F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1014B">
        <w:t xml:space="preserve">Важно помнить, </w:t>
      </w:r>
      <w:proofErr w:type="gramStart"/>
      <w:r w:rsidRPr="00C1014B">
        <w:t>что</w:t>
      </w:r>
      <w:proofErr w:type="gramEnd"/>
      <w:r w:rsidRPr="00C1014B">
        <w:t xml:space="preserve"> уходя из дома, необходимо выключать все электронагревательные приборы.</w:t>
      </w:r>
    </w:p>
    <w:p w14:paraId="57FE1BD8" w14:textId="36F0DB9F" w:rsidR="005E1F65" w:rsidRDefault="005E1F65" w:rsidP="005E1F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1014B">
        <w:t>И ещё напоминаем вам: чтобы уберечь себя и своих близких от пожара, следует также навсегда отказаться от привычки курить, лежа в постели, не оставлять непотушенной сигарету, ни в коем случае не бросать спички и окурки на пол.</w:t>
      </w:r>
    </w:p>
    <w:p w14:paraId="512641B2" w14:textId="77777777" w:rsidR="00C1014B" w:rsidRPr="00C1014B" w:rsidRDefault="00C1014B" w:rsidP="005E1F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4A7F0E20" w14:textId="77777777" w:rsidR="005E1F65" w:rsidRPr="00C1014B" w:rsidRDefault="005E1F65" w:rsidP="005E1F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1014B">
        <w:t>  </w:t>
      </w:r>
    </w:p>
    <w:p w14:paraId="0F511DCA" w14:textId="77777777" w:rsidR="007755E6" w:rsidRDefault="00C1014B" w:rsidP="00775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14B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по Красносельскому району </w:t>
      </w:r>
    </w:p>
    <w:p w14:paraId="39754018" w14:textId="1818ED37" w:rsidR="005E1F65" w:rsidRPr="00C1014B" w:rsidRDefault="00C1014B" w:rsidP="00775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14B">
        <w:rPr>
          <w:rFonts w:ascii="Times New Roman" w:hAnsi="Times New Roman" w:cs="Times New Roman"/>
          <w:b/>
          <w:bCs/>
          <w:sz w:val="24"/>
          <w:szCs w:val="24"/>
        </w:rPr>
        <w:t>ГУ МЧС России по г. Санкт-Петербургу</w:t>
      </w:r>
    </w:p>
    <w:sectPr w:rsidR="005E1F65" w:rsidRPr="00C1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65"/>
    <w:rsid w:val="005E1F65"/>
    <w:rsid w:val="007755E6"/>
    <w:rsid w:val="00C1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9174"/>
  <w15:chartTrackingRefBased/>
  <w15:docId w15:val="{0B5E57AC-4EC0-4B6D-89CE-D6AF1840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2023-09-27T13:42:00Z</dcterms:created>
  <dcterms:modified xsi:type="dcterms:W3CDTF">2023-09-27T13:50:00Z</dcterms:modified>
</cp:coreProperties>
</file>