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1" w:rsidRDefault="00E12F78" w:rsidP="00875B31">
      <w:pPr>
        <w:pStyle w:val="3"/>
        <w:jc w:val="center"/>
      </w:pPr>
      <w:r>
        <w:t>ПЛАН ВНЕКЛАССНЫХ МЕРОПРИЯТИЙ С УЧАЩИМИСЯ</w:t>
      </w:r>
    </w:p>
    <w:p w:rsidR="00E12F78" w:rsidRDefault="00E12F78" w:rsidP="00875B31">
      <w:pPr>
        <w:pStyle w:val="3"/>
        <w:jc w:val="center"/>
      </w:pPr>
      <w:r>
        <w:t>НА 1 ЧЕТВЕРТЬ</w:t>
      </w:r>
    </w:p>
    <w:p w:rsidR="00E12F78" w:rsidRDefault="00E12F78" w:rsidP="00875B31">
      <w:pPr>
        <w:pStyle w:val="2"/>
        <w:ind w:left="0" w:firstLine="0"/>
        <w:jc w:val="center"/>
        <w:rPr>
          <w:b/>
        </w:rPr>
      </w:pPr>
      <w:r>
        <w:rPr>
          <w:b/>
        </w:rPr>
        <w:t>2016-2017</w:t>
      </w:r>
      <w:r w:rsidRPr="00573CCE">
        <w:rPr>
          <w:b/>
        </w:rPr>
        <w:t xml:space="preserve"> УЧЕБНОГО ГОДА</w:t>
      </w:r>
    </w:p>
    <w:p w:rsidR="00E12F78" w:rsidRPr="00875B31" w:rsidRDefault="00E12F78" w:rsidP="00E12F78">
      <w:pPr>
        <w:rPr>
          <w:b/>
        </w:rPr>
      </w:pPr>
      <w:r w:rsidRPr="00875B31">
        <w:rPr>
          <w:b/>
        </w:rPr>
        <w:t xml:space="preserve">                                   </w:t>
      </w:r>
    </w:p>
    <w:tbl>
      <w:tblPr>
        <w:tblW w:w="960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817"/>
        <w:gridCol w:w="1985"/>
        <w:gridCol w:w="2270"/>
      </w:tblGrid>
      <w:tr w:rsidR="00E12F78" w:rsidRPr="00875B31" w:rsidTr="00E12F78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center"/>
            </w:pPr>
            <w:r w:rsidRPr="00875B31"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center"/>
            </w:pPr>
            <w:r w:rsidRPr="00875B31"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center"/>
            </w:pPr>
            <w:proofErr w:type="spellStart"/>
            <w:r w:rsidRPr="00875B31">
              <w:t>Ответств</w:t>
            </w:r>
            <w:proofErr w:type="spellEnd"/>
            <w:r w:rsidRPr="00875B31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center"/>
            </w:pPr>
            <w:r w:rsidRPr="00875B31">
              <w:t>Сроки</w:t>
            </w:r>
          </w:p>
        </w:tc>
      </w:tr>
      <w:tr w:rsidR="00E12F78" w:rsidRPr="00875B31" w:rsidTr="00E12F78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33" w:rsidRPr="00875B31" w:rsidRDefault="00471C33" w:rsidP="00E12F78">
            <w:pPr>
              <w:jc w:val="center"/>
            </w:pPr>
          </w:p>
          <w:p w:rsidR="00471C33" w:rsidRPr="00875B31" w:rsidRDefault="00471C33" w:rsidP="00E12F78">
            <w:pPr>
              <w:jc w:val="center"/>
            </w:pPr>
          </w:p>
          <w:p w:rsidR="00471C33" w:rsidRPr="00875B31" w:rsidRDefault="00471C33" w:rsidP="00E12F78">
            <w:pPr>
              <w:jc w:val="center"/>
            </w:pPr>
          </w:p>
          <w:p w:rsidR="00471C33" w:rsidRPr="00875B31" w:rsidRDefault="00471C33" w:rsidP="00E12F78">
            <w:pPr>
              <w:jc w:val="center"/>
            </w:pPr>
          </w:p>
          <w:p w:rsidR="00471C33" w:rsidRPr="00875B31" w:rsidRDefault="00471C33" w:rsidP="00E12F78">
            <w:pPr>
              <w:jc w:val="center"/>
            </w:pPr>
          </w:p>
          <w:p w:rsidR="00471C33" w:rsidRPr="00875B31" w:rsidRDefault="00471C33" w:rsidP="00E12F78">
            <w:pPr>
              <w:jc w:val="center"/>
            </w:pPr>
          </w:p>
          <w:p w:rsidR="00E12F78" w:rsidRPr="00875B31" w:rsidRDefault="00F57BE7" w:rsidP="00E12F78">
            <w:pPr>
              <w:jc w:val="center"/>
            </w:pPr>
            <w:r w:rsidRPr="00875B31"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E12F78">
            <w:pPr>
              <w:pStyle w:val="2"/>
              <w:ind w:left="0" w:firstLine="0"/>
              <w:rPr>
                <w:b/>
              </w:rPr>
            </w:pPr>
            <w:r w:rsidRPr="00875B31">
              <w:rPr>
                <w:b/>
              </w:rPr>
              <w:t>Мероприятия по гражданско-патриотическому и духовно-нравственному направлению</w:t>
            </w:r>
          </w:p>
          <w:p w:rsidR="00F57BE7" w:rsidRPr="00875B31" w:rsidRDefault="00F57BE7" w:rsidP="00E12F78">
            <w:pPr>
              <w:pStyle w:val="2"/>
              <w:ind w:left="0" w:firstLine="0"/>
              <w:rPr>
                <w:b/>
                <w:i/>
              </w:rPr>
            </w:pPr>
            <w:r w:rsidRPr="00875B31">
              <w:rPr>
                <w:i/>
              </w:rPr>
              <w:t>Мероприятия памяти жертв Беслана и начала блокады Ленинграда</w:t>
            </w:r>
          </w:p>
          <w:p w:rsidR="00E12F78" w:rsidRPr="00875B31" w:rsidRDefault="00F57BE7" w:rsidP="00E12F78">
            <w:pPr>
              <w:jc w:val="center"/>
            </w:pPr>
            <w:r w:rsidRPr="00875B31">
              <w:t>Провед</w:t>
            </w:r>
            <w:r w:rsidR="0034360D">
              <w:t>ение бесед и классных часов «</w:t>
            </w:r>
            <w:proofErr w:type="spellStart"/>
            <w:r w:rsidR="0034360D">
              <w:t>Мы</w:t>
            </w:r>
            <w:r w:rsidRPr="00875B31">
              <w:t>помним</w:t>
            </w:r>
            <w:proofErr w:type="spellEnd"/>
            <w:r w:rsidRPr="00875B31">
              <w:t xml:space="preserve">! Мы скорбим!» (1-8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E12F78">
            <w:pPr>
              <w:jc w:val="center"/>
            </w:pPr>
          </w:p>
          <w:p w:rsidR="00F57BE7" w:rsidRPr="00875B31" w:rsidRDefault="00F57BE7" w:rsidP="00E12F78">
            <w:pPr>
              <w:jc w:val="center"/>
            </w:pPr>
          </w:p>
          <w:p w:rsidR="00F57BE7" w:rsidRPr="00875B31" w:rsidRDefault="00F57BE7" w:rsidP="00E12F78">
            <w:pPr>
              <w:jc w:val="center"/>
            </w:pPr>
          </w:p>
          <w:p w:rsidR="00F57BE7" w:rsidRPr="00875B31" w:rsidRDefault="00F57BE7" w:rsidP="00E12F78">
            <w:pPr>
              <w:jc w:val="center"/>
            </w:pPr>
          </w:p>
          <w:p w:rsidR="00F57BE7" w:rsidRPr="00875B31" w:rsidRDefault="00F57BE7" w:rsidP="00E12F78">
            <w:pPr>
              <w:jc w:val="center"/>
            </w:pPr>
          </w:p>
          <w:p w:rsidR="00F57BE7" w:rsidRPr="00875B31" w:rsidRDefault="00F57BE7" w:rsidP="00E12F78">
            <w:pPr>
              <w:jc w:val="center"/>
            </w:pPr>
          </w:p>
          <w:p w:rsidR="00F57BE7" w:rsidRPr="00875B31" w:rsidRDefault="00F57BE7" w:rsidP="00E12F78">
            <w:pPr>
              <w:jc w:val="center"/>
            </w:pPr>
            <w:r w:rsidRPr="00875B31">
              <w:t>Кл</w:t>
            </w:r>
            <w:proofErr w:type="gramStart"/>
            <w:r w:rsidRPr="00875B31">
              <w:t>.</w:t>
            </w:r>
            <w:proofErr w:type="gramEnd"/>
            <w:r w:rsidRPr="00875B31">
              <w:t xml:space="preserve"> </w:t>
            </w:r>
            <w:proofErr w:type="gramStart"/>
            <w:r w:rsidRPr="00875B31">
              <w:t>р</w:t>
            </w:r>
            <w:proofErr w:type="gramEnd"/>
            <w:r w:rsidRPr="00875B31">
              <w:t>уководители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7" w:rsidRPr="00875B31" w:rsidRDefault="00F57BE7" w:rsidP="00471C33">
            <w:pPr>
              <w:jc w:val="center"/>
            </w:pPr>
          </w:p>
          <w:p w:rsidR="00F57BE7" w:rsidRPr="00875B31" w:rsidRDefault="00F57BE7" w:rsidP="00471C33">
            <w:pPr>
              <w:jc w:val="center"/>
            </w:pPr>
          </w:p>
          <w:p w:rsidR="00F57BE7" w:rsidRPr="00875B31" w:rsidRDefault="00F57BE7" w:rsidP="00471C33">
            <w:pPr>
              <w:jc w:val="center"/>
            </w:pPr>
          </w:p>
          <w:p w:rsidR="00F57BE7" w:rsidRPr="00875B31" w:rsidRDefault="00F57BE7" w:rsidP="00471C33">
            <w:pPr>
              <w:jc w:val="center"/>
            </w:pPr>
          </w:p>
          <w:p w:rsidR="00F57BE7" w:rsidRPr="00875B31" w:rsidRDefault="00F57BE7" w:rsidP="00471C33">
            <w:pPr>
              <w:jc w:val="center"/>
            </w:pPr>
          </w:p>
          <w:p w:rsidR="00F57BE7" w:rsidRPr="00875B31" w:rsidRDefault="00F57BE7" w:rsidP="00471C33">
            <w:pPr>
              <w:jc w:val="center"/>
            </w:pPr>
          </w:p>
          <w:p w:rsidR="00F57BE7" w:rsidRPr="00875B31" w:rsidRDefault="00F57BE7" w:rsidP="00471C33">
            <w:pPr>
              <w:jc w:val="center"/>
            </w:pPr>
            <w:r w:rsidRPr="00875B31">
              <w:t>2.09.16 -</w:t>
            </w:r>
          </w:p>
          <w:p w:rsidR="00F57BE7" w:rsidRPr="00875B31" w:rsidRDefault="00F57BE7" w:rsidP="00471C33">
            <w:pPr>
              <w:jc w:val="center"/>
            </w:pPr>
            <w:r w:rsidRPr="00875B31">
              <w:t>9.09.16</w:t>
            </w:r>
          </w:p>
          <w:p w:rsidR="00E12F78" w:rsidRPr="00875B31" w:rsidRDefault="00E12F78" w:rsidP="00471C33">
            <w:pPr>
              <w:jc w:val="center"/>
            </w:pPr>
          </w:p>
        </w:tc>
      </w:tr>
      <w:tr w:rsidR="00E12F78" w:rsidRPr="00875B31" w:rsidTr="00E12F78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F57BE7" w:rsidP="00E12F78">
            <w:pPr>
              <w:jc w:val="center"/>
            </w:pPr>
            <w:r w:rsidRPr="00875B31">
              <w:t>2</w:t>
            </w:r>
            <w:r w:rsidR="00E12F78" w:rsidRPr="00875B31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F57BE7" w:rsidP="00F57BE7">
            <w:r w:rsidRPr="00875B31">
              <w:t>Проведение Урока памяти, посвященного трагедии в Беслане</w:t>
            </w:r>
            <w:r w:rsidR="0034360D">
              <w:t xml:space="preserve">. </w:t>
            </w:r>
            <w:r w:rsidRPr="00875B31">
              <w:t xml:space="preserve">Просмотр документального фильма «Город маленьких ангелов». (9-11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9" w:rsidRPr="00875B31" w:rsidRDefault="008E1EC9" w:rsidP="008E1EC9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 xml:space="preserve">. по ВР, педагог-организатор </w:t>
            </w:r>
            <w:proofErr w:type="spellStart"/>
            <w:r w:rsidRPr="00875B31">
              <w:t>Байдина</w:t>
            </w:r>
            <w:proofErr w:type="spellEnd"/>
            <w:r w:rsidRPr="00875B31">
              <w:t xml:space="preserve"> И.Г.</w:t>
            </w:r>
          </w:p>
          <w:p w:rsidR="00E12F78" w:rsidRPr="00875B31" w:rsidRDefault="00E12F78" w:rsidP="008E1EC9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F57BE7" w:rsidP="00471C33">
            <w:pPr>
              <w:jc w:val="center"/>
            </w:pPr>
            <w:r w:rsidRPr="00875B31">
              <w:t>3.09.2016</w:t>
            </w:r>
          </w:p>
        </w:tc>
      </w:tr>
      <w:tr w:rsidR="00E12F78" w:rsidRPr="00875B31" w:rsidTr="00E12F78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E12F78">
            <w:pPr>
              <w:jc w:val="center"/>
            </w:pPr>
            <w:r w:rsidRPr="00875B31">
              <w:t>3</w:t>
            </w:r>
            <w:r w:rsidR="00F57BE7" w:rsidRPr="00875B31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E7" w:rsidRPr="00875B31" w:rsidRDefault="00F57BE7" w:rsidP="00F57BE7">
            <w:pPr>
              <w:jc w:val="both"/>
            </w:pPr>
            <w:r w:rsidRPr="00875B31">
              <w:t>Проведение линейки-митинга у мемориала «</w:t>
            </w:r>
            <w:proofErr w:type="spellStart"/>
            <w:r w:rsidRPr="00875B31">
              <w:t>Героям-авроровцам</w:t>
            </w:r>
            <w:proofErr w:type="spellEnd"/>
            <w:r w:rsidRPr="00875B31">
              <w:t xml:space="preserve">», возложение цветов. Мероприятие посвящено 75-ой годовщине со Дня начала блокады Ленинграда и захвату посёлка </w:t>
            </w:r>
            <w:proofErr w:type="spellStart"/>
            <w:r w:rsidRPr="00875B31">
              <w:t>Дудергоф</w:t>
            </w:r>
            <w:proofErr w:type="spellEnd"/>
            <w:r w:rsidRPr="00875B31">
              <w:t xml:space="preserve"> фашистами                      11 сентября 1941 г. В организации </w:t>
            </w:r>
            <w:r w:rsidR="0034360D">
              <w:t>и проведении мероприятия принимают</w:t>
            </w:r>
            <w:r w:rsidRPr="00875B31">
              <w:t xml:space="preserve"> участие учащиеся и педагоги ГБОУ Ш-И </w:t>
            </w:r>
            <w:r w:rsidR="0034360D">
              <w:t xml:space="preserve">          </w:t>
            </w:r>
            <w:r w:rsidRPr="00875B31">
              <w:t>№ 289, члены Совета ветеранов пос. Можайский, сотрудники библиотеки № 6 «</w:t>
            </w:r>
            <w:proofErr w:type="spellStart"/>
            <w:r w:rsidRPr="00875B31">
              <w:t>Дудергоф</w:t>
            </w:r>
            <w:proofErr w:type="spellEnd"/>
            <w:r w:rsidRPr="00875B31">
              <w:t>», жители пос. Можайский, представители ГБОУ № 275.</w:t>
            </w:r>
          </w:p>
          <w:p w:rsidR="00E12F78" w:rsidRPr="00875B31" w:rsidRDefault="00E12F78" w:rsidP="00E12F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9" w:rsidRPr="00875B31" w:rsidRDefault="008E1EC9" w:rsidP="008E1EC9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 xml:space="preserve">. по ВР, педагог-организатор </w:t>
            </w:r>
            <w:proofErr w:type="spellStart"/>
            <w:r w:rsidRPr="00875B31">
              <w:t>Байдина</w:t>
            </w:r>
            <w:proofErr w:type="spellEnd"/>
            <w:r w:rsidRPr="00875B31">
              <w:t xml:space="preserve"> И.Г.</w:t>
            </w:r>
          </w:p>
          <w:p w:rsidR="00E12F78" w:rsidRPr="00875B31" w:rsidRDefault="00E12F78" w:rsidP="00E12F7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8E1EC9" w:rsidP="00471C33">
            <w:pPr>
              <w:jc w:val="center"/>
            </w:pPr>
            <w:r w:rsidRPr="00875B31">
              <w:t>9.09.2016</w:t>
            </w:r>
          </w:p>
        </w:tc>
      </w:tr>
      <w:tr w:rsidR="00E12F78" w:rsidRPr="00875B31" w:rsidTr="00E12F78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E12F78">
            <w:pPr>
              <w:jc w:val="center"/>
            </w:pPr>
            <w:r w:rsidRPr="00875B31">
              <w:t>4</w:t>
            </w:r>
            <w:r w:rsidR="008E1EC9" w:rsidRPr="00875B31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8E1EC9" w:rsidP="008E1EC9">
            <w:pPr>
              <w:jc w:val="center"/>
            </w:pPr>
            <w:r w:rsidRPr="00875B31">
              <w:t>Проведение классных часов в форме чтения «Блокадной книги</w:t>
            </w:r>
            <w:proofErr w:type="gramStart"/>
            <w:r w:rsidRPr="00875B31">
              <w:t>»Д</w:t>
            </w:r>
            <w:proofErr w:type="gramEnd"/>
            <w:r w:rsidRPr="00875B31">
              <w:t xml:space="preserve">. </w:t>
            </w:r>
            <w:proofErr w:type="spellStart"/>
            <w:r w:rsidRPr="00875B31">
              <w:t>Гранина</w:t>
            </w:r>
            <w:proofErr w:type="spellEnd"/>
            <w:r w:rsidRPr="00875B31">
              <w:t xml:space="preserve"> и блокадного дневника Тани </w:t>
            </w:r>
            <w:proofErr w:type="spellStart"/>
            <w:r w:rsidRPr="00875B31">
              <w:t>Воссоевич</w:t>
            </w:r>
            <w:proofErr w:type="spellEnd"/>
            <w:r w:rsidRPr="00875B31">
              <w:t xml:space="preserve">. (1-11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  <w:r w:rsidR="00E12F78" w:rsidRPr="00875B31"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33" w:rsidRPr="00875B31" w:rsidRDefault="00471C33" w:rsidP="00471C33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>. по ВР,</w:t>
            </w:r>
          </w:p>
          <w:p w:rsidR="00471C33" w:rsidRPr="00875B31" w:rsidRDefault="00471C33" w:rsidP="00471C33">
            <w:proofErr w:type="spellStart"/>
            <w:r w:rsidRPr="00875B31">
              <w:t>кл</w:t>
            </w:r>
            <w:proofErr w:type="spellEnd"/>
            <w:r w:rsidRPr="00875B31">
              <w:t>. руководители</w:t>
            </w:r>
          </w:p>
          <w:p w:rsidR="00E12F78" w:rsidRPr="00875B31" w:rsidRDefault="00E12F78" w:rsidP="00E12F7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471C33" w:rsidP="00471C33">
            <w:pPr>
              <w:jc w:val="center"/>
            </w:pPr>
            <w:r w:rsidRPr="00875B31">
              <w:t>9.09.2016</w:t>
            </w:r>
          </w:p>
        </w:tc>
      </w:tr>
      <w:tr w:rsidR="00E12F78" w:rsidRPr="00875B31" w:rsidTr="00E12F78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E12F78">
            <w:pPr>
              <w:jc w:val="center"/>
            </w:pPr>
            <w:r w:rsidRPr="00875B31">
              <w:t>5</w:t>
            </w:r>
            <w:r w:rsidR="00471C33" w:rsidRPr="00875B31"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471C33" w:rsidP="00471C33">
            <w:r w:rsidRPr="00875B31">
              <w:t>Участие в военно-спортивной игре «Зар</w:t>
            </w:r>
            <w:r w:rsidR="0034360D">
              <w:t>ница» (муниципальный уровень)</w:t>
            </w:r>
            <w:r w:rsidRPr="00875B31">
              <w:t xml:space="preserve">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471C33" w:rsidP="00471C33">
            <w:r w:rsidRPr="00875B31">
              <w:t>Кл</w:t>
            </w:r>
            <w:proofErr w:type="gramStart"/>
            <w:r w:rsidRPr="00875B31">
              <w:t>.</w:t>
            </w:r>
            <w:proofErr w:type="gramEnd"/>
            <w:r w:rsidRPr="00875B31">
              <w:t xml:space="preserve"> </w:t>
            </w:r>
            <w:proofErr w:type="gramStart"/>
            <w:r w:rsidRPr="00875B31">
              <w:t>р</w:t>
            </w:r>
            <w:proofErr w:type="gramEnd"/>
            <w:r w:rsidRPr="00875B31">
              <w:t xml:space="preserve">уководитель 8 </w:t>
            </w:r>
            <w:proofErr w:type="spellStart"/>
            <w:r w:rsidRPr="00875B31">
              <w:t>кл</w:t>
            </w:r>
            <w:proofErr w:type="spellEnd"/>
            <w:r w:rsidRPr="00875B31">
              <w:t xml:space="preserve">. </w:t>
            </w:r>
            <w:proofErr w:type="spellStart"/>
            <w:r w:rsidRPr="00875B31">
              <w:t>Игуменцева</w:t>
            </w:r>
            <w:proofErr w:type="spellEnd"/>
            <w:r w:rsidRPr="00875B31">
              <w:t xml:space="preserve">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471C33" w:rsidP="00471C33">
            <w:pPr>
              <w:jc w:val="center"/>
            </w:pPr>
            <w:r w:rsidRPr="00875B31">
              <w:t>3.10.16</w:t>
            </w:r>
          </w:p>
        </w:tc>
      </w:tr>
      <w:tr w:rsidR="00E12F78" w:rsidRPr="00875B31" w:rsidTr="00642B4F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  <w:rPr>
                <w:b/>
              </w:rPr>
            </w:pPr>
            <w:r w:rsidRPr="00875B31">
              <w:rPr>
                <w:b/>
              </w:rPr>
              <w:t>Мероприятия по пропаганде ПДД и профилактике 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</w:p>
        </w:tc>
      </w:tr>
      <w:tr w:rsidR="00E12F78" w:rsidRPr="00875B31" w:rsidTr="00642B4F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r w:rsidRPr="00875B31"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>
            <w:pPr>
              <w:jc w:val="both"/>
            </w:pPr>
            <w:r w:rsidRPr="00875B31">
              <w:t>Организация работы отряда ЮИД на базе 4 класса по программе внеурочной деятельности «Инспекторы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roofErr w:type="spellStart"/>
            <w:r w:rsidRPr="00875B31">
              <w:t>Калын</w:t>
            </w:r>
            <w:proofErr w:type="spellEnd"/>
            <w:r w:rsidRPr="00875B31">
              <w:t xml:space="preserve"> О.И.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  <w:r w:rsidRPr="00875B31">
              <w:t>1 раз в неделю</w:t>
            </w:r>
          </w:p>
        </w:tc>
      </w:tr>
      <w:tr w:rsidR="00E12F78" w:rsidRPr="00875B31" w:rsidTr="00642B4F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  <w:rPr>
                <w:color w:val="000000"/>
                <w:shd w:val="clear" w:color="auto" w:fill="FFFFFF"/>
              </w:rPr>
            </w:pPr>
            <w:r w:rsidRPr="00875B31">
              <w:rPr>
                <w:color w:val="000000"/>
                <w:shd w:val="clear" w:color="auto" w:fill="FFFFFF"/>
              </w:rPr>
              <w:t xml:space="preserve">Организация обучения школьного отряда </w:t>
            </w:r>
            <w:r w:rsidRPr="00875B31">
              <w:rPr>
                <w:color w:val="000000"/>
                <w:shd w:val="clear" w:color="auto" w:fill="FFFFFF"/>
              </w:rPr>
              <w:lastRenderedPageBreak/>
              <w:t xml:space="preserve">ЮИД на базе ДДТ Красносельского района (4 </w:t>
            </w:r>
            <w:proofErr w:type="spellStart"/>
            <w:r w:rsidRPr="00875B31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875B31">
              <w:rPr>
                <w:color w:val="000000"/>
                <w:shd w:val="clear" w:color="auto" w:fill="FFFFFF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r w:rsidRPr="00875B31">
              <w:lastRenderedPageBreak/>
              <w:t xml:space="preserve">Организатор: </w:t>
            </w:r>
            <w:proofErr w:type="spellStart"/>
            <w:r w:rsidRPr="00875B31">
              <w:lastRenderedPageBreak/>
              <w:t>Калын</w:t>
            </w:r>
            <w:proofErr w:type="spellEnd"/>
            <w:r w:rsidRPr="00875B31">
              <w:t xml:space="preserve"> О.И.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  <w:r w:rsidRPr="00875B31">
              <w:lastRenderedPageBreak/>
              <w:t>1 раз в неделю</w:t>
            </w:r>
          </w:p>
        </w:tc>
      </w:tr>
      <w:tr w:rsidR="00E12F78" w:rsidRPr="00875B31" w:rsidTr="00642B4F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lastRenderedPageBreak/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</w:pPr>
            <w:r w:rsidRPr="00875B31">
              <w:rPr>
                <w:color w:val="444444"/>
                <w:shd w:val="clear" w:color="auto" w:fill="FFFFFF"/>
              </w:rPr>
              <w:t xml:space="preserve">   </w:t>
            </w:r>
            <w:r w:rsidRPr="00875B31">
              <w:rPr>
                <w:shd w:val="clear" w:color="auto" w:fill="FFFFFF"/>
              </w:rPr>
              <w:t>Организация обучения учеников 2 класса в рамках внеурочной деятельности по программе «Азбука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roofErr w:type="spellStart"/>
            <w:r w:rsidRPr="00875B31">
              <w:t>Карандашова</w:t>
            </w:r>
            <w:proofErr w:type="spellEnd"/>
            <w:r w:rsidRPr="00875B31">
              <w:t xml:space="preserve"> Н.В.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  <w:r w:rsidRPr="00875B31">
              <w:t>2 раза в неделю</w:t>
            </w:r>
          </w:p>
        </w:tc>
      </w:tr>
      <w:tr w:rsidR="00E12F78" w:rsidRPr="00875B31" w:rsidTr="00642B4F">
        <w:trPr>
          <w:trHeight w:val="3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  <w:rPr>
                <w:color w:val="000000"/>
                <w:shd w:val="clear" w:color="auto" w:fill="FFFFFF"/>
              </w:rPr>
            </w:pPr>
            <w:r w:rsidRPr="00875B31">
              <w:rPr>
                <w:color w:val="000000"/>
                <w:shd w:val="clear" w:color="auto" w:fill="FFFFFF"/>
              </w:rPr>
              <w:t>У</w:t>
            </w:r>
            <w:r w:rsidR="0071337B" w:rsidRPr="00875B31">
              <w:rPr>
                <w:color w:val="000000"/>
                <w:shd w:val="clear" w:color="auto" w:fill="FFFFFF"/>
              </w:rPr>
              <w:t>частие обучающихся 4 класса</w:t>
            </w:r>
            <w:r w:rsidRPr="00875B31">
              <w:rPr>
                <w:color w:val="000000"/>
                <w:shd w:val="clear" w:color="auto" w:fill="FFFFFF"/>
              </w:rPr>
              <w:t xml:space="preserve"> в городском слёте-семинаре по обучению ЮИД в составе районного штаба ЮИД в ДОЛ «Солнечный».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>
            <w:r w:rsidRPr="00875B31">
              <w:t>Организатор: Казакова Е.В.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  <w:r w:rsidRPr="00875B31">
              <w:t>14.10.2016-16.10.2016</w:t>
            </w:r>
          </w:p>
        </w:tc>
      </w:tr>
      <w:tr w:rsidR="00E12F78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t>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</w:pPr>
            <w:r w:rsidRPr="00875B31">
              <w:t xml:space="preserve"> Организация классных часов, бесед, выступлений на родительских собраниях в рамках Всероссийских акций:</w:t>
            </w:r>
          </w:p>
          <w:p w:rsidR="00E12F78" w:rsidRPr="00875B31" w:rsidRDefault="00E12F78" w:rsidP="00642B4F">
            <w:pPr>
              <w:jc w:val="both"/>
            </w:pPr>
            <w:r w:rsidRPr="00875B31">
              <w:t>- «Внимание! Дети!»</w:t>
            </w:r>
          </w:p>
          <w:p w:rsidR="00E12F78" w:rsidRPr="00875B31" w:rsidRDefault="00E12F78" w:rsidP="00642B4F">
            <w:pPr>
              <w:jc w:val="both"/>
            </w:pPr>
          </w:p>
          <w:p w:rsidR="00E12F78" w:rsidRPr="00875B31" w:rsidRDefault="00E12F78" w:rsidP="00642B4F">
            <w:pPr>
              <w:jc w:val="both"/>
            </w:pPr>
          </w:p>
          <w:p w:rsidR="00E12F78" w:rsidRPr="00875B31" w:rsidRDefault="00E12F78" w:rsidP="00642B4F">
            <w:pPr>
              <w:jc w:val="both"/>
            </w:pPr>
            <w:r w:rsidRPr="00875B31">
              <w:t>- «Единый день дорожной безопасности»</w:t>
            </w:r>
            <w:r w:rsidR="0034360D">
              <w:t xml:space="preserve"> </w:t>
            </w:r>
            <w:r w:rsidRPr="00875B31">
              <w:t xml:space="preserve"> (1-11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  <w:p w:rsidR="00E12F78" w:rsidRPr="00875B31" w:rsidRDefault="00E12F78" w:rsidP="00642B4F">
            <w:pPr>
              <w:jc w:val="both"/>
            </w:pPr>
          </w:p>
          <w:p w:rsidR="00E12F78" w:rsidRPr="00875B31" w:rsidRDefault="00E12F78" w:rsidP="00642B4F">
            <w:pPr>
              <w:jc w:val="both"/>
            </w:pPr>
            <w:r w:rsidRPr="00875B31">
              <w:t xml:space="preserve">- Единый информационный день «Наша безопасность» (1-11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/>
          <w:p w:rsidR="00E12F78" w:rsidRPr="00875B31" w:rsidRDefault="00E12F78" w:rsidP="00642B4F"/>
          <w:p w:rsidR="00E12F78" w:rsidRPr="00875B31" w:rsidRDefault="00E12F78" w:rsidP="00642B4F"/>
          <w:p w:rsidR="00E12F78" w:rsidRPr="00875B31" w:rsidRDefault="00E12F78" w:rsidP="00642B4F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>. по ВР,</w:t>
            </w:r>
          </w:p>
          <w:p w:rsidR="00E12F78" w:rsidRPr="00875B31" w:rsidRDefault="00E12F78" w:rsidP="00642B4F">
            <w:proofErr w:type="spellStart"/>
            <w:r w:rsidRPr="00875B31">
              <w:t>кл</w:t>
            </w:r>
            <w:proofErr w:type="spellEnd"/>
            <w:r w:rsidRPr="00875B31">
              <w:t>. руководители</w:t>
            </w:r>
          </w:p>
          <w:p w:rsidR="00E12F78" w:rsidRPr="00875B31" w:rsidRDefault="00E12F78" w:rsidP="00642B4F">
            <w:pPr>
              <w:jc w:val="center"/>
            </w:pPr>
          </w:p>
          <w:p w:rsidR="00E12F78" w:rsidRPr="00875B31" w:rsidRDefault="00E12F78" w:rsidP="00642B4F">
            <w:pPr>
              <w:jc w:val="center"/>
            </w:pPr>
          </w:p>
          <w:p w:rsidR="00E12F78" w:rsidRPr="00875B31" w:rsidRDefault="00E12F78" w:rsidP="00642B4F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  <w:r w:rsidRPr="00875B31">
              <w:t>22.08.2016-12.09.16</w:t>
            </w:r>
          </w:p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  <w:r w:rsidRPr="00875B31">
              <w:t>29.09.16</w:t>
            </w:r>
          </w:p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  <w:r w:rsidRPr="00875B31">
              <w:t>13.10.2016</w:t>
            </w:r>
          </w:p>
        </w:tc>
      </w:tr>
      <w:tr w:rsidR="00E12F78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t>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>
            <w:pPr>
              <w:jc w:val="both"/>
            </w:pPr>
            <w:r w:rsidRPr="00875B31">
              <w:t xml:space="preserve">Организация подготовки команды для участия в районном конкурсе «Мы за безопасность дорожного движения!» (4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roofErr w:type="spellStart"/>
            <w:r w:rsidRPr="00875B31">
              <w:t>Калын</w:t>
            </w:r>
            <w:proofErr w:type="spellEnd"/>
            <w:r w:rsidRPr="00875B31">
              <w:t xml:space="preserve"> О.И.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471C33">
            <w:pPr>
              <w:jc w:val="center"/>
            </w:pPr>
            <w:r w:rsidRPr="00875B31">
              <w:t>в течение октября месяца</w:t>
            </w:r>
          </w:p>
        </w:tc>
      </w:tr>
      <w:tr w:rsidR="00E12F78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t>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</w:pPr>
            <w:r w:rsidRPr="00875B31">
              <w:t xml:space="preserve">Составление и размещение «Памятки юного пешехода» в дневниках обучающихся </w:t>
            </w:r>
            <w:r w:rsidR="0034360D">
              <w:t xml:space="preserve">                  </w:t>
            </w:r>
            <w:r w:rsidRPr="00875B31">
              <w:t xml:space="preserve">(1-11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>. по ВР</w:t>
            </w:r>
          </w:p>
          <w:p w:rsidR="00E12F78" w:rsidRPr="00875B31" w:rsidRDefault="00E12F78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471C33">
            <w:pPr>
              <w:jc w:val="center"/>
            </w:pPr>
            <w:r w:rsidRPr="00875B31">
              <w:t>август-сентябрь</w:t>
            </w:r>
          </w:p>
        </w:tc>
      </w:tr>
      <w:tr w:rsidR="00E12F78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7B" w:rsidRPr="00875B31" w:rsidRDefault="0071337B" w:rsidP="00642B4F"/>
          <w:p w:rsidR="00E12F78" w:rsidRPr="00875B31" w:rsidRDefault="0071337B" w:rsidP="00642B4F">
            <w:r w:rsidRPr="00875B31"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7B" w:rsidRPr="00875B31" w:rsidRDefault="0071337B" w:rsidP="00642B4F">
            <w:pPr>
              <w:rPr>
                <w:b/>
              </w:rPr>
            </w:pPr>
            <w:r w:rsidRPr="00875B31">
              <w:rPr>
                <w:b/>
              </w:rPr>
              <w:t>Мероприятия по профориентации</w:t>
            </w:r>
          </w:p>
          <w:p w:rsidR="00E12F78" w:rsidRPr="00875B31" w:rsidRDefault="00E12F78" w:rsidP="00642B4F">
            <w:r w:rsidRPr="00875B31">
              <w:t xml:space="preserve">В рамках элективного курса по </w:t>
            </w:r>
            <w:proofErr w:type="spellStart"/>
            <w:r w:rsidRPr="00875B31">
              <w:t>предпрофильной</w:t>
            </w:r>
            <w:proofErr w:type="spellEnd"/>
            <w:r w:rsidRPr="00875B31">
              <w:t xml:space="preserve"> подготовке                        </w:t>
            </w:r>
            <w:r w:rsidR="00875B31">
              <w:t xml:space="preserve">   </w:t>
            </w:r>
            <w:r w:rsidR="0071337B" w:rsidRPr="00875B31">
              <w:t>в 9 классе</w:t>
            </w:r>
            <w:r w:rsidRPr="00875B31">
              <w:t xml:space="preserve">: </w:t>
            </w:r>
          </w:p>
          <w:p w:rsidR="00E12F78" w:rsidRPr="00875B31" w:rsidRDefault="00E12F78" w:rsidP="00642B4F">
            <w:r w:rsidRPr="00875B31">
              <w:t>- мониторинг на тему выбора дальнейшего образовательного маршрута выпускников;</w:t>
            </w:r>
          </w:p>
          <w:p w:rsidR="00E12F78" w:rsidRPr="00875B31" w:rsidRDefault="00E12F78" w:rsidP="00642B4F"/>
          <w:p w:rsidR="00E12F78" w:rsidRPr="00875B31" w:rsidRDefault="00E12F78" w:rsidP="00642B4F">
            <w:r w:rsidRPr="00875B31">
              <w:t>- знакомство с рядом учебных заведений СПб на базе 9 класса «Моя будущая профессия»</w:t>
            </w:r>
          </w:p>
          <w:p w:rsidR="00E12F78" w:rsidRPr="00875B31" w:rsidRDefault="00E12F78" w:rsidP="00642B4F">
            <w:pPr>
              <w:jc w:val="both"/>
            </w:pPr>
          </w:p>
          <w:p w:rsidR="00E12F78" w:rsidRPr="00875B31" w:rsidRDefault="00E12F78" w:rsidP="00642B4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875B31" w:rsidP="00642B4F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            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12F78" w:rsidRPr="00875B31" w:rsidRDefault="00E12F78" w:rsidP="00642B4F">
            <w:r w:rsidRPr="00875B31">
              <w:t>Орлова С.Н.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B" w:rsidRPr="00875B31" w:rsidRDefault="0071337B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  <w:r w:rsidRPr="00875B31">
              <w:t>в течение                      1 четверти</w:t>
            </w:r>
          </w:p>
        </w:tc>
      </w:tr>
      <w:tr w:rsidR="00E12F78" w:rsidRPr="00875B31" w:rsidTr="00642B4F">
        <w:trPr>
          <w:trHeight w:val="1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rPr>
                <w:b/>
              </w:rPr>
            </w:pPr>
            <w:r w:rsidRPr="00875B31">
              <w:rPr>
                <w:b/>
              </w:rPr>
              <w:t>Мероприятия по противодействию экстремистской и террористической деятельности в молодежной среде</w:t>
            </w:r>
          </w:p>
          <w:p w:rsidR="00E12F78" w:rsidRPr="00875B31" w:rsidRDefault="00E12F78" w:rsidP="00642B4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/>
          <w:p w:rsidR="00E12F78" w:rsidRPr="00875B31" w:rsidRDefault="00E12F78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471C33">
            <w:pPr>
              <w:jc w:val="center"/>
            </w:pPr>
          </w:p>
        </w:tc>
      </w:tr>
      <w:tr w:rsidR="00E12F78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71337B" w:rsidP="00642B4F">
            <w:r w:rsidRPr="00875B31"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>
            <w:pPr>
              <w:jc w:val="both"/>
            </w:pPr>
            <w:r w:rsidRPr="00875B31">
              <w:t>Организация и проведение Уроков безопасного Интернета в школе:</w:t>
            </w:r>
          </w:p>
          <w:p w:rsidR="00E12F78" w:rsidRPr="00875B31" w:rsidRDefault="00E12F78" w:rsidP="00642B4F">
            <w:pPr>
              <w:jc w:val="both"/>
            </w:pPr>
          </w:p>
          <w:p w:rsidR="00E12F78" w:rsidRPr="00875B31" w:rsidRDefault="00E12F78" w:rsidP="00642B4F">
            <w:pPr>
              <w:pStyle w:val="a3"/>
              <w:numPr>
                <w:ilvl w:val="0"/>
                <w:numId w:val="1"/>
              </w:numPr>
              <w:jc w:val="both"/>
            </w:pPr>
            <w:r w:rsidRPr="00875B31">
              <w:t xml:space="preserve">Беседы и классные часы                             «Внимание: дети в Интернете» </w:t>
            </w:r>
            <w:r w:rsidR="0034360D">
              <w:t xml:space="preserve">                   </w:t>
            </w:r>
            <w:r w:rsidRPr="00875B31">
              <w:t xml:space="preserve">(1-7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  <w:p w:rsidR="00E12F78" w:rsidRPr="00875B31" w:rsidRDefault="00E12F78" w:rsidP="00642B4F">
            <w:pPr>
              <w:pStyle w:val="a3"/>
              <w:numPr>
                <w:ilvl w:val="0"/>
                <w:numId w:val="1"/>
              </w:numPr>
              <w:jc w:val="both"/>
            </w:pPr>
            <w:r w:rsidRPr="00875B31">
              <w:t xml:space="preserve">Уроки безопасного Интернета </w:t>
            </w:r>
            <w:r w:rsidR="0034360D">
              <w:t xml:space="preserve">                   </w:t>
            </w:r>
            <w:r w:rsidRPr="00875B31">
              <w:t xml:space="preserve">(8-11 </w:t>
            </w:r>
            <w:proofErr w:type="spellStart"/>
            <w:r w:rsidRPr="00875B31">
              <w:t>кл</w:t>
            </w:r>
            <w:proofErr w:type="spellEnd"/>
            <w:r w:rsidRPr="00875B31"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642B4F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 xml:space="preserve">. по ВР, </w:t>
            </w:r>
            <w:proofErr w:type="spellStart"/>
            <w:r w:rsidRPr="00875B31">
              <w:t>Байдина</w:t>
            </w:r>
            <w:proofErr w:type="spellEnd"/>
            <w:r w:rsidRPr="00875B31">
              <w:t xml:space="preserve"> И.Г., педагог-организатор, </w:t>
            </w:r>
            <w:proofErr w:type="spellStart"/>
            <w:r w:rsidRPr="00875B31">
              <w:t>кл</w:t>
            </w:r>
            <w:proofErr w:type="spellEnd"/>
            <w:r w:rsidRPr="00875B31">
              <w:t>. руководители</w:t>
            </w:r>
          </w:p>
          <w:p w:rsidR="00E12F78" w:rsidRPr="00875B31" w:rsidRDefault="00E12F78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78" w:rsidRPr="00875B31" w:rsidRDefault="00E12F78" w:rsidP="00471C33">
            <w:pPr>
              <w:jc w:val="center"/>
            </w:pPr>
            <w:r w:rsidRPr="00875B31">
              <w:t>26.10.2016 28.10.2016</w:t>
            </w:r>
          </w:p>
        </w:tc>
      </w:tr>
      <w:tr w:rsidR="00E12F78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78" w:rsidRPr="00875B31" w:rsidRDefault="00E12F78" w:rsidP="00642B4F"/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31" w:rsidRDefault="00875B31" w:rsidP="00642B4F">
            <w:pPr>
              <w:rPr>
                <w:b/>
              </w:rPr>
            </w:pPr>
          </w:p>
          <w:p w:rsidR="00E12F78" w:rsidRPr="00875B31" w:rsidRDefault="00E12F78" w:rsidP="00642B4F">
            <w:pPr>
              <w:rPr>
                <w:b/>
              </w:rPr>
            </w:pPr>
            <w:r w:rsidRPr="00875B31">
              <w:rPr>
                <w:b/>
              </w:rPr>
              <w:lastRenderedPageBreak/>
              <w:t xml:space="preserve">Проведение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(8-11 </w:t>
            </w:r>
            <w:proofErr w:type="spellStart"/>
            <w:r w:rsidRPr="00875B31">
              <w:rPr>
                <w:b/>
              </w:rPr>
              <w:t>кл</w:t>
            </w:r>
            <w:proofErr w:type="spellEnd"/>
            <w:r w:rsidRPr="00875B31">
              <w:rPr>
                <w:b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1" w:rsidRDefault="00875B31" w:rsidP="00642B4F"/>
          <w:p w:rsidR="00E12F78" w:rsidRPr="00875B31" w:rsidRDefault="00E12F78" w:rsidP="00642B4F">
            <w:r w:rsidRPr="00875B31">
              <w:lastRenderedPageBreak/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>. по ВР, социальный педагог Кузнецова Е.С.</w:t>
            </w:r>
          </w:p>
          <w:p w:rsidR="00E12F78" w:rsidRPr="00875B31" w:rsidRDefault="00E12F78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31" w:rsidRDefault="00875B31" w:rsidP="00471C33">
            <w:pPr>
              <w:jc w:val="center"/>
            </w:pPr>
          </w:p>
          <w:p w:rsidR="00E12F78" w:rsidRPr="00875B31" w:rsidRDefault="00E12F78" w:rsidP="00471C33">
            <w:pPr>
              <w:jc w:val="center"/>
            </w:pPr>
            <w:r w:rsidRPr="00875B31">
              <w:lastRenderedPageBreak/>
              <w:t>17.10.2016-21.10.2016</w:t>
            </w:r>
          </w:p>
        </w:tc>
      </w:tr>
      <w:tr w:rsidR="005F1CE7" w:rsidRPr="00875B31" w:rsidTr="00642B4F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E7" w:rsidRPr="00875B31" w:rsidRDefault="005F1CE7" w:rsidP="00642B4F"/>
          <w:p w:rsidR="005F1CE7" w:rsidRPr="00875B31" w:rsidRDefault="005F1CE7" w:rsidP="00642B4F"/>
          <w:p w:rsidR="005F1CE7" w:rsidRPr="00875B31" w:rsidRDefault="005F1CE7" w:rsidP="00642B4F">
            <w:r w:rsidRPr="00875B31"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E7" w:rsidRPr="00875B31" w:rsidRDefault="005F1CE7" w:rsidP="005F1CE7">
            <w:pPr>
              <w:jc w:val="both"/>
              <w:rPr>
                <w:b/>
              </w:rPr>
            </w:pPr>
            <w:r w:rsidRPr="00875B31">
              <w:rPr>
                <w:b/>
              </w:rPr>
              <w:t>Мероприятия по художественно-эстетическому направлению</w:t>
            </w:r>
          </w:p>
          <w:p w:rsidR="005F1CE7" w:rsidRPr="00875B31" w:rsidRDefault="005F1CE7" w:rsidP="005F1CE7">
            <w:pPr>
              <w:jc w:val="both"/>
            </w:pPr>
            <w:r w:rsidRPr="00875B31">
              <w:t>Организация и проведения Дня Учителя в школе:</w:t>
            </w:r>
          </w:p>
          <w:p w:rsidR="005F1CE7" w:rsidRPr="00875B31" w:rsidRDefault="005F1CE7" w:rsidP="005F1CE7">
            <w:pPr>
              <w:jc w:val="both"/>
            </w:pPr>
            <w:r w:rsidRPr="00875B31">
              <w:t>- организация художественной выставки;</w:t>
            </w:r>
          </w:p>
          <w:p w:rsidR="005F1CE7" w:rsidRPr="00875B31" w:rsidRDefault="005F1CE7" w:rsidP="005F1CE7">
            <w:pPr>
              <w:jc w:val="both"/>
            </w:pPr>
            <w:r w:rsidRPr="00875B31">
              <w:t>-  организация Часа дублёра;</w:t>
            </w:r>
          </w:p>
          <w:p w:rsidR="005F1CE7" w:rsidRPr="00875B31" w:rsidRDefault="005F1CE7" w:rsidP="005F1CE7">
            <w:pPr>
              <w:jc w:val="both"/>
            </w:pPr>
            <w:r w:rsidRPr="00875B31">
              <w:t>-  организация учительского кафе;</w:t>
            </w:r>
          </w:p>
          <w:p w:rsidR="005F1CE7" w:rsidRPr="00875B31" w:rsidRDefault="005F1CE7" w:rsidP="005F1CE7">
            <w:pPr>
              <w:jc w:val="both"/>
            </w:pPr>
            <w:r w:rsidRPr="00875B31">
              <w:t>- организация и проведения праздничного концерта;</w:t>
            </w:r>
          </w:p>
          <w:p w:rsidR="005F1CE7" w:rsidRPr="00875B31" w:rsidRDefault="005F1CE7" w:rsidP="005F1CE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7" w:rsidRPr="00875B31" w:rsidRDefault="005F1CE7" w:rsidP="00642B4F">
            <w:r w:rsidRPr="00875B31">
              <w:t xml:space="preserve">Казакова Е.В., зам. </w:t>
            </w:r>
            <w:proofErr w:type="spellStart"/>
            <w:r w:rsidRPr="00875B31">
              <w:t>дир</w:t>
            </w:r>
            <w:proofErr w:type="spellEnd"/>
            <w:r w:rsidRPr="00875B31">
              <w:t>. по ВР, ученический совет</w:t>
            </w:r>
          </w:p>
          <w:p w:rsidR="005F1CE7" w:rsidRPr="00875B31" w:rsidRDefault="005F1CE7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7" w:rsidRPr="00875B31" w:rsidRDefault="005F1CE7" w:rsidP="00642B4F">
            <w:pPr>
              <w:jc w:val="center"/>
            </w:pPr>
            <w:r w:rsidRPr="00875B31">
              <w:t>5.10.16</w:t>
            </w:r>
          </w:p>
          <w:p w:rsidR="005F1CE7" w:rsidRPr="00875B31" w:rsidRDefault="005F1CE7" w:rsidP="00642B4F">
            <w:pPr>
              <w:jc w:val="center"/>
            </w:pPr>
          </w:p>
        </w:tc>
      </w:tr>
      <w:tr w:rsidR="005F1CE7" w:rsidRPr="00875B31" w:rsidTr="003A7F19">
        <w:trPr>
          <w:trHeight w:val="9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E7" w:rsidRPr="00875B31" w:rsidRDefault="005F1CE7" w:rsidP="00642B4F">
            <w:r w:rsidRPr="00875B31"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E7" w:rsidRPr="00875B31" w:rsidRDefault="005F1CE7" w:rsidP="005F1CE7">
            <w:r w:rsidRPr="00875B31">
              <w:t xml:space="preserve">Организация школьной команды </w:t>
            </w:r>
            <w:r w:rsidR="003A7F19" w:rsidRPr="00875B31">
              <w:t xml:space="preserve">КВН для участия </w:t>
            </w:r>
            <w:proofErr w:type="gramStart"/>
            <w:r w:rsidRPr="00875B31">
              <w:t>в</w:t>
            </w:r>
            <w:proofErr w:type="gramEnd"/>
            <w:r w:rsidRPr="00875B31">
              <w:t xml:space="preserve"> </w:t>
            </w:r>
            <w:r w:rsidR="00875B31" w:rsidRPr="00875B31">
              <w:t xml:space="preserve"> </w:t>
            </w:r>
            <w:r w:rsidRPr="00875B31">
              <w:t xml:space="preserve">городской </w:t>
            </w:r>
            <w:proofErr w:type="spellStart"/>
            <w:r w:rsidRPr="00875B31">
              <w:t>юниор-лиге</w:t>
            </w:r>
            <w:proofErr w:type="spellEnd"/>
            <w:r w:rsidR="003A7F19" w:rsidRPr="00875B31">
              <w:t xml:space="preserve"> </w:t>
            </w:r>
            <w:r w:rsidRPr="00875B31"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7" w:rsidRPr="00875B31" w:rsidRDefault="00875B31" w:rsidP="00642B4F">
            <w:r w:rsidRPr="00875B31">
              <w:t xml:space="preserve">Педагог-организатор </w:t>
            </w:r>
            <w:proofErr w:type="spellStart"/>
            <w:r w:rsidRPr="00875B31">
              <w:t>Байдина</w:t>
            </w:r>
            <w:proofErr w:type="spellEnd"/>
            <w:r w:rsidRPr="00875B31">
              <w:t xml:space="preserve"> И.Г., учитель </w:t>
            </w:r>
            <w:proofErr w:type="spellStart"/>
            <w:r w:rsidRPr="00875B31">
              <w:t>Халимонов</w:t>
            </w:r>
            <w:proofErr w:type="spellEnd"/>
            <w:r w:rsidRPr="00875B31">
              <w:t xml:space="preserve"> Е.Ю.</w:t>
            </w:r>
          </w:p>
          <w:p w:rsidR="005F1CE7" w:rsidRPr="00875B31" w:rsidRDefault="005F1CE7" w:rsidP="00642B4F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7" w:rsidRPr="00875B31" w:rsidRDefault="005F1CE7" w:rsidP="00642B4F">
            <w:pPr>
              <w:jc w:val="center"/>
            </w:pPr>
            <w:r w:rsidRPr="00875B31">
              <w:t>октябрь</w:t>
            </w:r>
          </w:p>
        </w:tc>
      </w:tr>
    </w:tbl>
    <w:p w:rsidR="005F1CE7" w:rsidRPr="00875B31" w:rsidRDefault="005F1CE7" w:rsidP="005F1CE7"/>
    <w:p w:rsidR="005F1CE7" w:rsidRPr="00875B31" w:rsidRDefault="005F1CE7" w:rsidP="005F1CE7"/>
    <w:p w:rsidR="005F1CE7" w:rsidRPr="00875B31" w:rsidRDefault="00875B31" w:rsidP="005F1CE7">
      <w:r w:rsidRPr="00875B31">
        <w:t xml:space="preserve">               </w:t>
      </w:r>
      <w:r w:rsidR="005F1CE7" w:rsidRPr="00875B31">
        <w:t xml:space="preserve">                                  </w:t>
      </w:r>
      <w:r>
        <w:t xml:space="preserve">                     </w:t>
      </w:r>
      <w:r w:rsidR="005F1CE7" w:rsidRPr="00875B31">
        <w:t xml:space="preserve">Зам. директора по ВР                   Казакова Е.В.                      </w:t>
      </w:r>
    </w:p>
    <w:p w:rsidR="00E12F78" w:rsidRPr="00875B31" w:rsidRDefault="00E12F78" w:rsidP="00E12F78">
      <w:pPr>
        <w:jc w:val="both"/>
      </w:pPr>
    </w:p>
    <w:p w:rsidR="00276689" w:rsidRPr="00875B31" w:rsidRDefault="00276689"/>
    <w:sectPr w:rsidR="00276689" w:rsidRPr="00875B31" w:rsidSect="0027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942"/>
    <w:multiLevelType w:val="hybridMultilevel"/>
    <w:tmpl w:val="AD5A0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5C1"/>
    <w:multiLevelType w:val="hybridMultilevel"/>
    <w:tmpl w:val="AD5A0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78"/>
    <w:rsid w:val="00276689"/>
    <w:rsid w:val="0034360D"/>
    <w:rsid w:val="003A7F19"/>
    <w:rsid w:val="00471C33"/>
    <w:rsid w:val="005F1CE7"/>
    <w:rsid w:val="0066358C"/>
    <w:rsid w:val="0071337B"/>
    <w:rsid w:val="00875B31"/>
    <w:rsid w:val="008E1EC9"/>
    <w:rsid w:val="00995B5F"/>
    <w:rsid w:val="00D60932"/>
    <w:rsid w:val="00E12F78"/>
    <w:rsid w:val="00F57BE7"/>
    <w:rsid w:val="00FB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2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12F78"/>
  </w:style>
  <w:style w:type="paragraph" w:styleId="a3">
    <w:name w:val="List Paragraph"/>
    <w:basedOn w:val="a"/>
    <w:uiPriority w:val="34"/>
    <w:qFormat/>
    <w:rsid w:val="00E12F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2F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E12F78"/>
    <w:pPr>
      <w:ind w:firstLine="210"/>
    </w:pPr>
  </w:style>
  <w:style w:type="character" w:customStyle="1" w:styleId="20">
    <w:name w:val="Красная строка 2 Знак"/>
    <w:basedOn w:val="a5"/>
    <w:link w:val="2"/>
    <w:rsid w:val="00E1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dcterms:created xsi:type="dcterms:W3CDTF">2017-03-26T13:22:00Z</dcterms:created>
  <dcterms:modified xsi:type="dcterms:W3CDTF">2017-03-26T13:29:00Z</dcterms:modified>
</cp:coreProperties>
</file>