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F8" w:rsidRDefault="00E94FF8" w:rsidP="00E94F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УТВЕРЖДАЮ</w:t>
      </w:r>
    </w:p>
    <w:p w:rsidR="00E94FF8" w:rsidRDefault="00E94FF8" w:rsidP="00E94FF8">
      <w:pPr>
        <w:rPr>
          <w:b/>
        </w:rPr>
      </w:pPr>
      <w:r>
        <w:rPr>
          <w:b/>
        </w:rPr>
        <w:t xml:space="preserve">                                                                                                  Директор ГБОУ Ш-И №289</w:t>
      </w:r>
    </w:p>
    <w:p w:rsidR="00E94FF8" w:rsidRDefault="00E94FF8" w:rsidP="00E94F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С.Н. Карягин</w:t>
      </w:r>
    </w:p>
    <w:p w:rsidR="00E94FF8" w:rsidRPr="00080627" w:rsidRDefault="00E94FF8" w:rsidP="00E94FF8">
      <w:pPr>
        <w:rPr>
          <w:b/>
        </w:rPr>
      </w:pPr>
      <w:r>
        <w:rPr>
          <w:b/>
        </w:rPr>
        <w:t xml:space="preserve">                                                                                                  «      »_____________2016 г.</w:t>
      </w:r>
    </w:p>
    <w:p w:rsidR="00E94FF8" w:rsidRDefault="00E94FF8" w:rsidP="00E94FF8">
      <w:pPr>
        <w:rPr>
          <w:b/>
          <w:color w:val="0000FF"/>
        </w:rPr>
      </w:pPr>
    </w:p>
    <w:p w:rsidR="00E94FF8" w:rsidRDefault="00E94FF8" w:rsidP="00E94FF8">
      <w:pPr>
        <w:jc w:val="center"/>
        <w:rPr>
          <w:b/>
          <w:color w:val="0000FF"/>
        </w:rPr>
      </w:pPr>
      <w:r>
        <w:rPr>
          <w:b/>
          <w:color w:val="0000FF"/>
        </w:rPr>
        <w:t>ПЛАН</w:t>
      </w:r>
      <w:r w:rsidRPr="00965EB1">
        <w:rPr>
          <w:b/>
          <w:color w:val="0000FF"/>
        </w:rPr>
        <w:t xml:space="preserve"> МЕТОДИЧЕСКОЙ РАБОТЫ</w:t>
      </w:r>
      <w:r>
        <w:rPr>
          <w:b/>
          <w:color w:val="0000FF"/>
        </w:rPr>
        <w:t xml:space="preserve"> ГБОУ Ш-И №289 </w:t>
      </w:r>
    </w:p>
    <w:p w:rsidR="00E94FF8" w:rsidRPr="00962D8D" w:rsidRDefault="00E94FF8" w:rsidP="00E94FF8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 НА 2016-2017</w:t>
      </w:r>
      <w:r w:rsidRPr="00965EB1">
        <w:rPr>
          <w:b/>
          <w:color w:val="0000FF"/>
        </w:rPr>
        <w:t xml:space="preserve"> УЧЕБНЫЙ ГОД</w:t>
      </w:r>
    </w:p>
    <w:p w:rsidR="00E94FF8" w:rsidRPr="006670C4" w:rsidRDefault="00E94FF8" w:rsidP="00E94FF8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i/>
          <w:sz w:val="22"/>
          <w:szCs w:val="22"/>
        </w:rPr>
        <w:t xml:space="preserve">         </w:t>
      </w:r>
      <w:r w:rsidRPr="00962D8D">
        <w:rPr>
          <w:b/>
          <w:sz w:val="22"/>
          <w:szCs w:val="22"/>
        </w:rPr>
        <w:t>Методическая тема на 2016 - 2017 учебный год</w:t>
      </w:r>
      <w:r>
        <w:rPr>
          <w:i/>
          <w:sz w:val="22"/>
          <w:szCs w:val="22"/>
        </w:rPr>
        <w:t>:</w:t>
      </w:r>
      <w:r w:rsidRPr="00162BFE">
        <w:t xml:space="preserve"> </w:t>
      </w:r>
      <w:r>
        <w:t>«</w:t>
      </w:r>
      <w:r w:rsidRPr="00BE5D47">
        <w:t xml:space="preserve">Практика реализации образовательных программ основного общего и среднего общего образования, интегрированных с дополнительными </w:t>
      </w:r>
      <w:proofErr w:type="spellStart"/>
      <w:r w:rsidRPr="00BE5D47">
        <w:t>предпрофессиональными</w:t>
      </w:r>
      <w:proofErr w:type="spellEnd"/>
      <w:r w:rsidRPr="00BE5D47">
        <w:t xml:space="preserve"> образовательными программами в области физической культуры и спорта</w:t>
      </w:r>
      <w:r>
        <w:t>»</w:t>
      </w:r>
      <w:r w:rsidRPr="00BE5D47">
        <w:t>.</w:t>
      </w:r>
    </w:p>
    <w:p w:rsidR="00E94FF8" w:rsidRPr="00965EB1" w:rsidRDefault="00E94FF8" w:rsidP="00E94FF8">
      <w:pPr>
        <w:pStyle w:val="a3"/>
        <w:spacing w:before="0" w:beforeAutospacing="0" w:after="0" w:afterAutospacing="0"/>
      </w:pPr>
      <w:r w:rsidRPr="00965EB1">
        <w:rPr>
          <w:rStyle w:val="a4"/>
        </w:rPr>
        <w:t>Основные цели методической работы</w:t>
      </w:r>
    </w:p>
    <w:p w:rsidR="00E94FF8" w:rsidRPr="00965EB1" w:rsidRDefault="00E94FF8" w:rsidP="00E94FF8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ФГОС.</w:t>
      </w:r>
    </w:p>
    <w:p w:rsidR="00E94FF8" w:rsidRPr="00965EB1" w:rsidRDefault="00E94FF8" w:rsidP="00E94FF8">
      <w:pPr>
        <w:pStyle w:val="a6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>Повышение профессиональной компетенции и уровня квалификации педагогов.</w:t>
      </w:r>
    </w:p>
    <w:p w:rsidR="00E94FF8" w:rsidRPr="00965EB1" w:rsidRDefault="00E94FF8" w:rsidP="00E94FF8">
      <w:pPr>
        <w:pStyle w:val="a6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E94FF8" w:rsidRPr="006670C4" w:rsidRDefault="00E94FF8" w:rsidP="00E94FF8">
      <w:pPr>
        <w:pStyle w:val="a6"/>
        <w:numPr>
          <w:ilvl w:val="0"/>
          <w:numId w:val="7"/>
        </w:numPr>
        <w:spacing w:before="100" w:beforeAutospacing="1" w:after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>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E94FF8" w:rsidRPr="00965EB1" w:rsidRDefault="00E94FF8" w:rsidP="00E94FF8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94FF8" w:rsidRPr="00965EB1" w:rsidRDefault="00E94FF8" w:rsidP="00E94FF8">
      <w:pPr>
        <w:pStyle w:val="a3"/>
        <w:spacing w:before="0" w:beforeAutospacing="0" w:after="0" w:afterAutospacing="0"/>
        <w:jc w:val="both"/>
        <w:rPr>
          <w:rStyle w:val="a4"/>
        </w:rPr>
      </w:pPr>
      <w:r w:rsidRPr="00965EB1">
        <w:rPr>
          <w:rStyle w:val="a4"/>
        </w:rPr>
        <w:t>Задачи методической работы</w:t>
      </w:r>
    </w:p>
    <w:p w:rsidR="00E94FF8" w:rsidRPr="00965EB1" w:rsidRDefault="00E94FF8" w:rsidP="00E94FF8">
      <w:pPr>
        <w:numPr>
          <w:ilvl w:val="0"/>
          <w:numId w:val="1"/>
        </w:numPr>
        <w:jc w:val="both"/>
      </w:pPr>
      <w:r w:rsidRPr="00965EB1">
        <w:t xml:space="preserve">Продолжить внедрение </w:t>
      </w:r>
      <w:proofErr w:type="spellStart"/>
      <w:r w:rsidRPr="00965EB1">
        <w:t>системно-деятельностного</w:t>
      </w:r>
      <w:proofErr w:type="spellEnd"/>
      <w:r w:rsidRPr="00965EB1">
        <w:t xml:space="preserve"> подхода в обучении;</w:t>
      </w:r>
    </w:p>
    <w:p w:rsidR="00E94FF8" w:rsidRPr="00965EB1" w:rsidRDefault="00E94FF8" w:rsidP="00E94FF8">
      <w:pPr>
        <w:numPr>
          <w:ilvl w:val="0"/>
          <w:numId w:val="1"/>
        </w:numPr>
      </w:pPr>
      <w:r w:rsidRPr="00965EB1">
        <w:t>Совершенствовать  методику преподавания для организации работы с учащимися  мотивированными на учебу и с  низкой мотивацией обучения;</w:t>
      </w:r>
    </w:p>
    <w:p w:rsidR="00E94FF8" w:rsidRPr="00965EB1" w:rsidRDefault="00E94FF8" w:rsidP="00E94FF8">
      <w:pPr>
        <w:numPr>
          <w:ilvl w:val="0"/>
          <w:numId w:val="1"/>
        </w:numPr>
      </w:pPr>
      <w:r w:rsidRPr="00965EB1">
        <w:t xml:space="preserve">Продолжить работу по реализации ФГОС. </w:t>
      </w:r>
    </w:p>
    <w:p w:rsidR="00E94FF8" w:rsidRPr="00965EB1" w:rsidRDefault="00E94FF8" w:rsidP="00E94FF8">
      <w:pPr>
        <w:numPr>
          <w:ilvl w:val="0"/>
          <w:numId w:val="1"/>
        </w:numPr>
      </w:pPr>
      <w:r w:rsidRPr="00965EB1">
        <w:t>Развивать и совершенствовать систему работы  и поддержки одаренных учащихся.</w:t>
      </w:r>
    </w:p>
    <w:p w:rsidR="00E94FF8" w:rsidRPr="00965EB1" w:rsidRDefault="00E94FF8" w:rsidP="00E94FF8">
      <w:pPr>
        <w:numPr>
          <w:ilvl w:val="0"/>
          <w:numId w:val="7"/>
        </w:numPr>
        <w:jc w:val="both"/>
      </w:pPr>
      <w:r w:rsidRPr="00965EB1">
        <w:t>Использовать инновационные технологий для повышения качества образования.</w:t>
      </w:r>
    </w:p>
    <w:p w:rsidR="00E94FF8" w:rsidRPr="00965EB1" w:rsidRDefault="00E94FF8" w:rsidP="00E94FF8">
      <w:pPr>
        <w:numPr>
          <w:ilvl w:val="0"/>
          <w:numId w:val="7"/>
        </w:numPr>
        <w:jc w:val="both"/>
      </w:pPr>
      <w:r w:rsidRPr="00965EB1"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E94FF8" w:rsidRPr="00965EB1" w:rsidRDefault="00E94FF8" w:rsidP="00E94FF8">
      <w:pPr>
        <w:numPr>
          <w:ilvl w:val="0"/>
          <w:numId w:val="7"/>
        </w:numPr>
        <w:jc w:val="both"/>
        <w:rPr>
          <w:color w:val="000000"/>
          <w:lang w:eastAsia="ar-SA"/>
        </w:rPr>
      </w:pPr>
      <w:r w:rsidRPr="00965EB1">
        <w:rPr>
          <w:color w:val="000000"/>
          <w:lang w:eastAsia="ar-SA"/>
        </w:rPr>
        <w:t>Активизировать работу школьного сайта</w:t>
      </w:r>
      <w:r>
        <w:rPr>
          <w:color w:val="000000"/>
          <w:lang w:eastAsia="ar-SA"/>
        </w:rPr>
        <w:t>.</w:t>
      </w:r>
    </w:p>
    <w:p w:rsidR="00E94FF8" w:rsidRPr="00965EB1" w:rsidRDefault="00E94FF8" w:rsidP="00E94FF8">
      <w:pPr>
        <w:numPr>
          <w:ilvl w:val="0"/>
          <w:numId w:val="7"/>
        </w:numPr>
        <w:jc w:val="both"/>
        <w:rPr>
          <w:color w:val="000000"/>
          <w:lang w:eastAsia="ar-SA"/>
        </w:rPr>
      </w:pPr>
      <w:r w:rsidRPr="00965EB1">
        <w:t>Повысить эффективность работы методических объединений.</w:t>
      </w:r>
    </w:p>
    <w:p w:rsidR="00E94FF8" w:rsidRPr="00965EB1" w:rsidRDefault="00E94FF8" w:rsidP="00E94FF8">
      <w:pPr>
        <w:numPr>
          <w:ilvl w:val="0"/>
          <w:numId w:val="7"/>
        </w:numPr>
        <w:jc w:val="both"/>
        <w:rPr>
          <w:color w:val="000000"/>
          <w:lang w:eastAsia="ar-SA"/>
        </w:rPr>
      </w:pPr>
      <w:r w:rsidRPr="00965EB1">
        <w:t xml:space="preserve">Продумать организацию </w:t>
      </w:r>
      <w:proofErr w:type="spellStart"/>
      <w:r w:rsidRPr="00965EB1">
        <w:t>взаимопосещения</w:t>
      </w:r>
      <w:proofErr w:type="spellEnd"/>
      <w:r w:rsidRPr="00965EB1">
        <w:t xml:space="preserve"> уроков;</w:t>
      </w:r>
    </w:p>
    <w:p w:rsidR="00E94FF8" w:rsidRPr="00965EB1" w:rsidRDefault="00E94FF8" w:rsidP="00E94FF8">
      <w:pPr>
        <w:jc w:val="both"/>
        <w:rPr>
          <w:color w:val="000000"/>
          <w:lang w:eastAsia="ar-SA"/>
        </w:rPr>
      </w:pPr>
    </w:p>
    <w:p w:rsidR="00E94FF8" w:rsidRPr="00965EB1" w:rsidRDefault="00E94FF8" w:rsidP="00E94FF8">
      <w:pPr>
        <w:pStyle w:val="a3"/>
        <w:spacing w:before="0" w:beforeAutospacing="0" w:after="0" w:afterAutospacing="0"/>
        <w:jc w:val="both"/>
        <w:rPr>
          <w:rStyle w:val="a4"/>
        </w:rPr>
      </w:pPr>
      <w:r w:rsidRPr="00965EB1">
        <w:rPr>
          <w:rStyle w:val="a4"/>
        </w:rPr>
        <w:t>Направления методической работы</w:t>
      </w:r>
    </w:p>
    <w:p w:rsidR="00E94FF8" w:rsidRPr="00965EB1" w:rsidRDefault="00E94FF8" w:rsidP="00E94FF8">
      <w:pPr>
        <w:pStyle w:val="a3"/>
        <w:spacing w:before="0" w:beforeAutospacing="0" w:after="0" w:afterAutospacing="0"/>
        <w:jc w:val="both"/>
      </w:pPr>
    </w:p>
    <w:p w:rsidR="00E94FF8" w:rsidRPr="00965EB1" w:rsidRDefault="00E94FF8" w:rsidP="00E94FF8">
      <w:pPr>
        <w:numPr>
          <w:ilvl w:val="0"/>
          <w:numId w:val="2"/>
        </w:numPr>
        <w:jc w:val="both"/>
      </w:pPr>
      <w:r w:rsidRPr="00965EB1">
        <w:t>Аттестация учителей.</w:t>
      </w:r>
    </w:p>
    <w:p w:rsidR="00E94FF8" w:rsidRPr="00965EB1" w:rsidRDefault="00E94FF8" w:rsidP="00E94FF8">
      <w:pPr>
        <w:numPr>
          <w:ilvl w:val="0"/>
          <w:numId w:val="2"/>
        </w:numPr>
        <w:jc w:val="both"/>
      </w:pPr>
      <w:r w:rsidRPr="00965EB1">
        <w:t>Повышение квалификации учителей (самообразование, курсовая по</w:t>
      </w:r>
      <w:r>
        <w:t xml:space="preserve">дготовка, участие в семинарах, </w:t>
      </w:r>
      <w:r w:rsidRPr="00965EB1">
        <w:t>МО, конференциях, мастер-классах).</w:t>
      </w:r>
    </w:p>
    <w:p w:rsidR="00E94FF8" w:rsidRPr="00965EB1" w:rsidRDefault="00E94FF8" w:rsidP="00E94FF8">
      <w:pPr>
        <w:numPr>
          <w:ilvl w:val="0"/>
          <w:numId w:val="2"/>
        </w:numPr>
        <w:jc w:val="both"/>
      </w:pPr>
      <w:r w:rsidRPr="00965EB1">
        <w:t xml:space="preserve">Управление качеством образования. Проведение мониторинговых мероприятий. </w:t>
      </w:r>
    </w:p>
    <w:p w:rsidR="00E94FF8" w:rsidRPr="00965EB1" w:rsidRDefault="00E94FF8" w:rsidP="00E94FF8">
      <w:pPr>
        <w:numPr>
          <w:ilvl w:val="0"/>
          <w:numId w:val="2"/>
        </w:numPr>
        <w:jc w:val="both"/>
      </w:pPr>
      <w:r w:rsidRPr="00965EB1">
        <w:t>Внеурочная деятельность по предмету.</w:t>
      </w:r>
    </w:p>
    <w:p w:rsidR="00E94FF8" w:rsidRPr="00965EB1" w:rsidRDefault="00E94FF8" w:rsidP="00E94FF8">
      <w:pPr>
        <w:numPr>
          <w:ilvl w:val="0"/>
          <w:numId w:val="2"/>
        </w:numPr>
        <w:jc w:val="both"/>
      </w:pPr>
      <w:r w:rsidRPr="00965EB1"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E94FF8" w:rsidRPr="00965EB1" w:rsidRDefault="00E94FF8" w:rsidP="00E94FF8">
      <w:pPr>
        <w:numPr>
          <w:ilvl w:val="0"/>
          <w:numId w:val="2"/>
        </w:numPr>
        <w:jc w:val="both"/>
      </w:pPr>
      <w:r w:rsidRPr="00965EB1">
        <w:t>Работа с молодыми и вновь прибывшими  педагогами.</w:t>
      </w:r>
    </w:p>
    <w:p w:rsidR="00E94FF8" w:rsidRPr="00965EB1" w:rsidRDefault="00E94FF8" w:rsidP="00E94FF8">
      <w:pPr>
        <w:rPr>
          <w:b/>
        </w:rPr>
      </w:pPr>
    </w:p>
    <w:p w:rsidR="00E94FF8" w:rsidRPr="00965EB1" w:rsidRDefault="00E94FF8" w:rsidP="00E94FF8">
      <w:pPr>
        <w:rPr>
          <w:b/>
        </w:rPr>
      </w:pPr>
      <w:r w:rsidRPr="00965EB1">
        <w:rPr>
          <w:b/>
        </w:rPr>
        <w:t>Формы методической работы</w:t>
      </w:r>
    </w:p>
    <w:p w:rsidR="00E94FF8" w:rsidRPr="00965EB1" w:rsidRDefault="00E94FF8" w:rsidP="00E94FF8">
      <w:pPr>
        <w:numPr>
          <w:ilvl w:val="0"/>
          <w:numId w:val="3"/>
        </w:numPr>
        <w:jc w:val="both"/>
      </w:pPr>
      <w:r w:rsidRPr="00965EB1">
        <w:t>Педагогический совет</w:t>
      </w:r>
    </w:p>
    <w:p w:rsidR="00E94FF8" w:rsidRPr="00965EB1" w:rsidRDefault="00E94FF8" w:rsidP="00E94FF8">
      <w:pPr>
        <w:numPr>
          <w:ilvl w:val="0"/>
          <w:numId w:val="3"/>
        </w:numPr>
        <w:jc w:val="both"/>
      </w:pPr>
      <w:r w:rsidRPr="00965EB1">
        <w:t>Методический совет</w:t>
      </w:r>
    </w:p>
    <w:p w:rsidR="00E94FF8" w:rsidRPr="00965EB1" w:rsidRDefault="00E94FF8" w:rsidP="00E94FF8">
      <w:pPr>
        <w:numPr>
          <w:ilvl w:val="0"/>
          <w:numId w:val="3"/>
        </w:numPr>
        <w:jc w:val="both"/>
      </w:pPr>
      <w:r w:rsidRPr="00965EB1">
        <w:t>Методическая учёба</w:t>
      </w:r>
    </w:p>
    <w:p w:rsidR="00E94FF8" w:rsidRPr="00965EB1" w:rsidRDefault="00E94FF8" w:rsidP="00E94FF8">
      <w:pPr>
        <w:numPr>
          <w:ilvl w:val="0"/>
          <w:numId w:val="3"/>
        </w:numPr>
        <w:jc w:val="both"/>
      </w:pPr>
      <w:r w:rsidRPr="00965EB1">
        <w:t>Методические пятиминутки</w:t>
      </w:r>
    </w:p>
    <w:p w:rsidR="00E94FF8" w:rsidRPr="00965EB1" w:rsidRDefault="00E94FF8" w:rsidP="00E94FF8">
      <w:pPr>
        <w:numPr>
          <w:ilvl w:val="0"/>
          <w:numId w:val="3"/>
        </w:numPr>
        <w:jc w:val="both"/>
      </w:pPr>
      <w:r w:rsidRPr="00965EB1">
        <w:t>Творческие группы</w:t>
      </w:r>
    </w:p>
    <w:p w:rsidR="00E94FF8" w:rsidRPr="00965EB1" w:rsidRDefault="00E94FF8" w:rsidP="00E94FF8">
      <w:pPr>
        <w:numPr>
          <w:ilvl w:val="0"/>
          <w:numId w:val="3"/>
        </w:numPr>
        <w:jc w:val="both"/>
      </w:pPr>
      <w:r w:rsidRPr="00965EB1">
        <w:lastRenderedPageBreak/>
        <w:t>Семинары</w:t>
      </w:r>
    </w:p>
    <w:p w:rsidR="00E94FF8" w:rsidRPr="00965EB1" w:rsidRDefault="00E94FF8" w:rsidP="00E94FF8">
      <w:pPr>
        <w:numPr>
          <w:ilvl w:val="0"/>
          <w:numId w:val="3"/>
        </w:numPr>
        <w:jc w:val="both"/>
      </w:pPr>
      <w:r w:rsidRPr="00965EB1">
        <w:t>Индивидуальные консультации с учителями-предметниками</w:t>
      </w:r>
    </w:p>
    <w:p w:rsidR="00E94FF8" w:rsidRPr="00965EB1" w:rsidRDefault="00E94FF8" w:rsidP="00E94FF8">
      <w:pPr>
        <w:numPr>
          <w:ilvl w:val="0"/>
          <w:numId w:val="3"/>
        </w:numPr>
        <w:jc w:val="both"/>
      </w:pPr>
      <w:r w:rsidRPr="00965EB1">
        <w:t>Аттестационные мероприятия</w:t>
      </w:r>
    </w:p>
    <w:p w:rsidR="00E94FF8" w:rsidRPr="00965EB1" w:rsidRDefault="00E94FF8" w:rsidP="00E94FF8">
      <w:pPr>
        <w:numPr>
          <w:ilvl w:val="0"/>
          <w:numId w:val="3"/>
        </w:numPr>
        <w:jc w:val="both"/>
      </w:pPr>
      <w:r>
        <w:t>Предметные н</w:t>
      </w:r>
      <w:r w:rsidRPr="00965EB1">
        <w:t>едели</w:t>
      </w:r>
    </w:p>
    <w:p w:rsidR="00E94FF8" w:rsidRPr="00965EB1" w:rsidRDefault="00E94FF8" w:rsidP="00E94FF8">
      <w:pPr>
        <w:spacing w:after="75" w:line="312" w:lineRule="atLeast"/>
        <w:rPr>
          <w:b/>
        </w:rPr>
      </w:pPr>
    </w:p>
    <w:p w:rsidR="00E94FF8" w:rsidRPr="00965EB1" w:rsidRDefault="00E94FF8" w:rsidP="00E94FF8">
      <w:pPr>
        <w:spacing w:after="75" w:line="312" w:lineRule="atLeast"/>
        <w:jc w:val="center"/>
        <w:rPr>
          <w:b/>
          <w:color w:val="333333"/>
        </w:rPr>
      </w:pPr>
      <w:r w:rsidRPr="00965EB1">
        <w:rPr>
          <w:b/>
          <w:color w:val="333333"/>
        </w:rPr>
        <w:t>Основные направления деятельности</w:t>
      </w:r>
    </w:p>
    <w:p w:rsidR="00E94FF8" w:rsidRPr="00965EB1" w:rsidRDefault="00E94FF8" w:rsidP="00E94FF8">
      <w:pPr>
        <w:rPr>
          <w:b/>
          <w:u w:val="single"/>
        </w:rPr>
      </w:pPr>
      <w:r w:rsidRPr="00965EB1">
        <w:t> </w:t>
      </w:r>
      <w:r w:rsidRPr="00965EB1">
        <w:rPr>
          <w:b/>
        </w:rPr>
        <w:t xml:space="preserve">Направление 1.  </w:t>
      </w:r>
      <w:r w:rsidRPr="00965EB1">
        <w:rPr>
          <w:b/>
          <w:u w:val="single"/>
        </w:rPr>
        <w:t>Управление методической работой</w:t>
      </w:r>
    </w:p>
    <w:p w:rsidR="00E94FF8" w:rsidRPr="00965EB1" w:rsidRDefault="00E94FF8" w:rsidP="00E94FF8">
      <w:pPr>
        <w:rPr>
          <w:b/>
        </w:rPr>
      </w:pPr>
      <w:r w:rsidRPr="00965EB1">
        <w:rPr>
          <w:b/>
        </w:rPr>
        <w:t xml:space="preserve">Задачи:   </w:t>
      </w:r>
      <w:r w:rsidRPr="00965EB1">
        <w:t>Обеспечение контроля  и анализа результатов  исполнения  плана методической работы.</w:t>
      </w:r>
      <w:r w:rsidRPr="00965EB1">
        <w:rPr>
          <w:b/>
        </w:rPr>
        <w:t xml:space="preserve"> </w:t>
      </w:r>
    </w:p>
    <w:p w:rsidR="00E94FF8" w:rsidRPr="00717F8D" w:rsidRDefault="00E94FF8" w:rsidP="00E94FF8">
      <w:pPr>
        <w:spacing w:line="312" w:lineRule="atLeast"/>
        <w:rPr>
          <w:color w:val="333333"/>
        </w:rPr>
      </w:pPr>
      <w:r w:rsidRPr="00965EB1">
        <w:rPr>
          <w:color w:val="333333"/>
        </w:rPr>
        <w:t xml:space="preserve">                 </w:t>
      </w:r>
      <w:r w:rsidRPr="00965EB1">
        <w:rPr>
          <w:b/>
        </w:rPr>
        <w:t>1</w:t>
      </w:r>
      <w:r w:rsidRPr="00965EB1">
        <w:t xml:space="preserve">. </w:t>
      </w:r>
      <w:r w:rsidRPr="00965EB1">
        <w:rPr>
          <w:b/>
        </w:rPr>
        <w:t>Организация управленческой деятельности</w:t>
      </w:r>
    </w:p>
    <w:p w:rsidR="00E94FF8" w:rsidRPr="00965EB1" w:rsidRDefault="00E94FF8" w:rsidP="00E94FF8">
      <w:pPr>
        <w:ind w:left="36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273"/>
        <w:gridCol w:w="1417"/>
        <w:gridCol w:w="2621"/>
      </w:tblGrid>
      <w:tr w:rsidR="00E94FF8" w:rsidRPr="00965EB1" w:rsidTr="00FA432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</w:tr>
      <w:tr w:rsidR="00E94FF8" w:rsidRPr="00965EB1" w:rsidTr="00FA4324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pStyle w:val="a3"/>
              <w:spacing w:before="0" w:beforeAutospacing="0" w:after="0" w:afterAutospacing="0"/>
              <w:jc w:val="both"/>
            </w:pPr>
            <w:r w:rsidRPr="00965EB1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план  работы</w:t>
            </w:r>
          </w:p>
          <w:p w:rsidR="00E94FF8" w:rsidRPr="00965EB1" w:rsidRDefault="00E94FF8" w:rsidP="00FA4324">
            <w:pPr>
              <w:jc w:val="center"/>
            </w:pPr>
            <w:r w:rsidRPr="00965EB1">
              <w:t>приказ</w:t>
            </w:r>
          </w:p>
        </w:tc>
      </w:tr>
      <w:tr w:rsidR="00E94FF8" w:rsidRPr="00965EB1" w:rsidTr="00FA432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pStyle w:val="a3"/>
              <w:spacing w:before="0" w:beforeAutospacing="0" w:after="0" w:afterAutospacing="0"/>
              <w:jc w:val="both"/>
            </w:pPr>
            <w:r w:rsidRPr="00965EB1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оформление стендов, методического кабинета</w:t>
            </w:r>
          </w:p>
        </w:tc>
      </w:tr>
      <w:tr w:rsidR="00E94FF8" w:rsidRPr="00965EB1" w:rsidTr="00FA432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Совещание при завуче</w:t>
            </w:r>
          </w:p>
        </w:tc>
      </w:tr>
      <w:tr w:rsidR="00E94FF8" w:rsidRPr="00965EB1" w:rsidTr="00FA432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Под</w:t>
            </w:r>
            <w:r>
              <w:t>готовка к педсовету  «Итоги 2015-2016</w:t>
            </w:r>
            <w:r w:rsidRPr="00965EB1">
              <w:t xml:space="preserve"> учебного года</w:t>
            </w:r>
            <w:proofErr w:type="gramStart"/>
            <w:r w:rsidRPr="00965EB1">
              <w:t xml:space="preserve"> .</w:t>
            </w:r>
            <w:proofErr w:type="gramEnd"/>
            <w:r>
              <w:t xml:space="preserve"> Перспективы 2016-2017</w:t>
            </w:r>
            <w:r w:rsidRPr="00965EB1"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Тезисы выступлений</w:t>
            </w:r>
          </w:p>
        </w:tc>
      </w:tr>
      <w:tr w:rsidR="00E94FF8" w:rsidRPr="00965EB1" w:rsidTr="00FA432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Материалы секций</w:t>
            </w:r>
          </w:p>
        </w:tc>
      </w:tr>
      <w:tr w:rsidR="00E94FF8" w:rsidRPr="00965EB1" w:rsidTr="00FA432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Органи</w:t>
            </w:r>
            <w:r>
              <w:t>зация методической работы в 2016-2017</w:t>
            </w:r>
            <w:r w:rsidRPr="00965EB1"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1.09.201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Приказ </w:t>
            </w:r>
          </w:p>
        </w:tc>
      </w:tr>
      <w:tr w:rsidR="00E94FF8" w:rsidRPr="00965EB1" w:rsidTr="00FA4324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rPr>
                <w:highlight w:val="yellow"/>
              </w:rPr>
            </w:pPr>
            <w:r w:rsidRPr="00965EB1"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rPr>
                <w:highlight w:val="yellow"/>
              </w:rPr>
            </w:pPr>
            <w:r>
              <w:t>с</w:t>
            </w:r>
            <w:r w:rsidRPr="00965EB1">
              <w:t xml:space="preserve">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F8" w:rsidRPr="00965EB1" w:rsidRDefault="00E94FF8" w:rsidP="00FA4324">
            <w:r w:rsidRPr="00965EB1">
              <w:t>МО классных руководителей</w:t>
            </w:r>
          </w:p>
        </w:tc>
      </w:tr>
      <w:tr w:rsidR="00E94FF8" w:rsidRPr="00965EB1" w:rsidTr="00FA4324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с</w:t>
            </w:r>
            <w:r w:rsidRPr="00965EB1"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Методическое  совещание</w:t>
            </w:r>
          </w:p>
        </w:tc>
      </w:tr>
      <w:tr w:rsidR="00E94FF8" w:rsidRPr="00965EB1" w:rsidTr="00FA4324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both"/>
            </w:pPr>
            <w:r w:rsidRPr="00965EB1">
              <w:t xml:space="preserve">Проведение методических </w:t>
            </w:r>
            <w:r>
              <w:t>пятиминуток для руководителей творческих групп</w:t>
            </w:r>
            <w:r w:rsidRPr="00965EB1">
              <w:t xml:space="preserve"> 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в</w:t>
            </w:r>
            <w:r w:rsidRPr="00965EB1">
              <w:t xml:space="preserve"> течение </w:t>
            </w:r>
            <w:proofErr w:type="spellStart"/>
            <w:r w:rsidRPr="00965EB1">
              <w:t>уч</w:t>
            </w:r>
            <w:proofErr w:type="spellEnd"/>
            <w:r w:rsidRPr="00965EB1"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консультации</w:t>
            </w:r>
          </w:p>
        </w:tc>
      </w:tr>
      <w:tr w:rsidR="00E94FF8" w:rsidRPr="00965EB1" w:rsidTr="00FA4324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both"/>
            </w:pPr>
            <w:r w:rsidRPr="00965EB1"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Результаты анкет</w:t>
            </w:r>
          </w:p>
        </w:tc>
      </w:tr>
      <w:tr w:rsidR="00E94FF8" w:rsidRPr="00965EB1" w:rsidTr="00FA4324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rPr>
                <w:bCs/>
              </w:rPr>
              <w:t xml:space="preserve">Анализ методической работы </w:t>
            </w:r>
            <w:proofErr w:type="spellStart"/>
            <w:r w:rsidRPr="00965EB1">
              <w:rPr>
                <w:bCs/>
              </w:rPr>
              <w:t>педколлектива</w:t>
            </w:r>
            <w:proofErr w:type="spellEnd"/>
            <w:r>
              <w:rPr>
                <w:bCs/>
              </w:rPr>
              <w:t xml:space="preserve"> за 2016/2017</w:t>
            </w:r>
            <w:r w:rsidRPr="00965EB1">
              <w:rPr>
                <w:bCs/>
              </w:rPr>
              <w:t xml:space="preserve"> учебный год. Приоритетные направления </w:t>
            </w:r>
            <w:r w:rsidRPr="00965EB1"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roofErr w:type="gramStart"/>
            <w:r w:rsidRPr="00965EB1">
              <w:t>и</w:t>
            </w:r>
            <w:proofErr w:type="gramEnd"/>
            <w:r w:rsidRPr="00965EB1">
              <w:t>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Методический Совет</w:t>
            </w:r>
          </w:p>
        </w:tc>
      </w:tr>
    </w:tbl>
    <w:p w:rsidR="00E94FF8" w:rsidRDefault="00E94FF8" w:rsidP="00E94FF8"/>
    <w:p w:rsidR="00E94FF8" w:rsidRPr="00717F8D" w:rsidRDefault="00E94FF8" w:rsidP="00E94FF8">
      <w:pPr>
        <w:rPr>
          <w:b/>
        </w:rPr>
      </w:pPr>
      <w:r w:rsidRPr="00717F8D">
        <w:rPr>
          <w:b/>
        </w:rPr>
        <w:t>Тематика педагогических советов в 2015-2016 учебном году</w:t>
      </w:r>
    </w:p>
    <w:p w:rsidR="00E94FF8" w:rsidRPr="00965EB1" w:rsidRDefault="00E94FF8" w:rsidP="00E94FF8"/>
    <w:tbl>
      <w:tblPr>
        <w:tblW w:w="10448" w:type="dxa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6148"/>
        <w:gridCol w:w="2935"/>
      </w:tblGrid>
      <w:tr w:rsidR="00E94FF8" w:rsidRPr="00965EB1" w:rsidTr="00FA4324">
        <w:trPr>
          <w:trHeight w:val="513"/>
          <w:tblCellSpacing w:w="0" w:type="dxa"/>
          <w:jc w:val="center"/>
        </w:trPr>
        <w:tc>
          <w:tcPr>
            <w:tcW w:w="1365" w:type="dxa"/>
            <w:hideMark/>
          </w:tcPr>
          <w:p w:rsidR="00E94FF8" w:rsidRPr="00965EB1" w:rsidRDefault="00E94FF8" w:rsidP="00FA4324">
            <w:pPr>
              <w:rPr>
                <w:b/>
              </w:rPr>
            </w:pPr>
            <w:r w:rsidRPr="00965EB1">
              <w:t> </w:t>
            </w:r>
            <w:r w:rsidRPr="00965EB1">
              <w:rPr>
                <w:b/>
              </w:rPr>
              <w:t>Сроки проведения</w:t>
            </w:r>
          </w:p>
        </w:tc>
        <w:tc>
          <w:tcPr>
            <w:tcW w:w="6148" w:type="dxa"/>
            <w:hideMark/>
          </w:tcPr>
          <w:p w:rsidR="00E94FF8" w:rsidRPr="00965EB1" w:rsidRDefault="00E94FF8" w:rsidP="00FA4324">
            <w:r w:rsidRPr="00965EB1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2935" w:type="dxa"/>
            <w:hideMark/>
          </w:tcPr>
          <w:p w:rsidR="00E94FF8" w:rsidRPr="00965EB1" w:rsidRDefault="00E94FF8" w:rsidP="00FA4324">
            <w:r w:rsidRPr="00965EB1">
              <w:rPr>
                <w:b/>
                <w:bCs/>
              </w:rPr>
              <w:t>Ответственные</w:t>
            </w:r>
          </w:p>
        </w:tc>
      </w:tr>
      <w:tr w:rsidR="00E94FF8" w:rsidRPr="00965EB1" w:rsidTr="00FA4324">
        <w:trPr>
          <w:trHeight w:val="616"/>
          <w:tblCellSpacing w:w="0" w:type="dxa"/>
          <w:jc w:val="center"/>
        </w:trPr>
        <w:tc>
          <w:tcPr>
            <w:tcW w:w="1365" w:type="dxa"/>
            <w:hideMark/>
          </w:tcPr>
          <w:p w:rsidR="00E94FF8" w:rsidRPr="00965EB1" w:rsidRDefault="00E94FF8" w:rsidP="00FA4324">
            <w:r w:rsidRPr="00965EB1">
              <w:rPr>
                <w:bCs/>
              </w:rPr>
              <w:t>Август</w:t>
            </w:r>
          </w:p>
        </w:tc>
        <w:tc>
          <w:tcPr>
            <w:tcW w:w="6148" w:type="dxa"/>
            <w:hideMark/>
          </w:tcPr>
          <w:p w:rsidR="00E94FF8" w:rsidRPr="00965EB1" w:rsidRDefault="00E94FF8" w:rsidP="00FA432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</w:rPr>
              <w:t>Педсовет № 1</w:t>
            </w:r>
          </w:p>
          <w:p w:rsidR="00E94FF8" w:rsidRPr="00965EB1" w:rsidRDefault="00E94FF8" w:rsidP="00E94FF8">
            <w:pPr>
              <w:numPr>
                <w:ilvl w:val="0"/>
                <w:numId w:val="8"/>
              </w:numPr>
              <w:ind w:left="193" w:hanging="24"/>
            </w:pPr>
            <w:r w:rsidRPr="00965EB1">
              <w:t xml:space="preserve">Анализ работы по итогам </w:t>
            </w:r>
            <w:r>
              <w:t>2016-2017</w:t>
            </w:r>
            <w:r w:rsidRPr="00965EB1">
              <w:t xml:space="preserve"> учебного года. </w:t>
            </w:r>
          </w:p>
          <w:p w:rsidR="00E94FF8" w:rsidRPr="00054B34" w:rsidRDefault="00E94FF8" w:rsidP="00E94FF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школы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2016-2017 </w:t>
            </w: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35" w:type="dxa"/>
            <w:hideMark/>
          </w:tcPr>
          <w:p w:rsidR="00E94FF8" w:rsidRPr="00965EB1" w:rsidRDefault="00E94FF8" w:rsidP="00FA4324">
            <w:r w:rsidRPr="00965EB1">
              <w:t>Директор ОУ, заместитель директора</w:t>
            </w:r>
          </w:p>
        </w:tc>
      </w:tr>
      <w:tr w:rsidR="00E94FF8" w:rsidRPr="00965EB1" w:rsidTr="00FA4324">
        <w:trPr>
          <w:trHeight w:val="805"/>
          <w:tblCellSpacing w:w="0" w:type="dxa"/>
          <w:jc w:val="center"/>
        </w:trPr>
        <w:tc>
          <w:tcPr>
            <w:tcW w:w="1365" w:type="dxa"/>
            <w:hideMark/>
          </w:tcPr>
          <w:p w:rsidR="00E94FF8" w:rsidRPr="00965EB1" w:rsidRDefault="00E94FF8" w:rsidP="00FA4324">
            <w:r w:rsidRPr="00965EB1">
              <w:rPr>
                <w:bCs/>
              </w:rPr>
              <w:t>Ноябрь</w:t>
            </w:r>
          </w:p>
        </w:tc>
        <w:tc>
          <w:tcPr>
            <w:tcW w:w="6148" w:type="dxa"/>
            <w:hideMark/>
          </w:tcPr>
          <w:p w:rsidR="00E94FF8" w:rsidRPr="00965EB1" w:rsidRDefault="00E94FF8" w:rsidP="00FA432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</w:rPr>
              <w:t>Педсовет № 2</w:t>
            </w:r>
          </w:p>
          <w:p w:rsidR="00E94FF8" w:rsidRPr="00965EB1" w:rsidRDefault="00E94FF8" w:rsidP="00FA4324">
            <w:pPr>
              <w:ind w:left="193" w:hanging="24"/>
            </w:pPr>
            <w:r w:rsidRPr="00965EB1">
              <w:rPr>
                <w:bCs/>
              </w:rPr>
              <w:t>1. «</w:t>
            </w:r>
            <w:r w:rsidRPr="00965EB1">
              <w:t xml:space="preserve">Основные направления реализации ФГОС ООО. Освоение и внедрение основных концептуальных </w:t>
            </w:r>
            <w:r w:rsidRPr="00965EB1">
              <w:lastRenderedPageBreak/>
              <w:t>положений ФГОС ООО</w:t>
            </w:r>
            <w:r w:rsidRPr="00965EB1">
              <w:rPr>
                <w:bCs/>
              </w:rPr>
              <w:t>».</w:t>
            </w:r>
          </w:p>
          <w:p w:rsidR="00E94FF8" w:rsidRPr="00965EB1" w:rsidRDefault="00E94FF8" w:rsidP="00FA4324">
            <w:pPr>
              <w:ind w:left="193" w:hanging="24"/>
            </w:pPr>
            <w:r w:rsidRPr="00965EB1">
              <w:t>2. Итоги успеваемости за 1 четверть в 3 - 9 классах.</w:t>
            </w:r>
          </w:p>
          <w:p w:rsidR="00E94FF8" w:rsidRPr="00965EB1" w:rsidRDefault="00E94FF8" w:rsidP="00FA4324">
            <w:pPr>
              <w:ind w:left="193" w:hanging="24"/>
            </w:pPr>
          </w:p>
        </w:tc>
        <w:tc>
          <w:tcPr>
            <w:tcW w:w="2935" w:type="dxa"/>
            <w:hideMark/>
          </w:tcPr>
          <w:p w:rsidR="00E94FF8" w:rsidRPr="00965EB1" w:rsidRDefault="00E94FF8" w:rsidP="00FA4324">
            <w:r w:rsidRPr="00965EB1">
              <w:lastRenderedPageBreak/>
              <w:t>Директор,</w:t>
            </w:r>
          </w:p>
          <w:p w:rsidR="00E94FF8" w:rsidRPr="00965EB1" w:rsidRDefault="00E94FF8" w:rsidP="00FA4324">
            <w:r w:rsidRPr="00965EB1">
              <w:t>заместители директора.</w:t>
            </w:r>
          </w:p>
        </w:tc>
      </w:tr>
      <w:tr w:rsidR="00E94FF8" w:rsidRPr="00965EB1" w:rsidTr="00FA4324">
        <w:trPr>
          <w:trHeight w:val="911"/>
          <w:tblCellSpacing w:w="0" w:type="dxa"/>
          <w:jc w:val="center"/>
        </w:trPr>
        <w:tc>
          <w:tcPr>
            <w:tcW w:w="1365" w:type="dxa"/>
            <w:hideMark/>
          </w:tcPr>
          <w:p w:rsidR="00E94FF8" w:rsidRPr="00965EB1" w:rsidRDefault="00E94FF8" w:rsidP="00FA4324">
            <w:r w:rsidRPr="00965EB1">
              <w:rPr>
                <w:bCs/>
              </w:rPr>
              <w:lastRenderedPageBreak/>
              <w:t>Январь</w:t>
            </w:r>
          </w:p>
        </w:tc>
        <w:tc>
          <w:tcPr>
            <w:tcW w:w="6148" w:type="dxa"/>
            <w:hideMark/>
          </w:tcPr>
          <w:p w:rsidR="00E94FF8" w:rsidRPr="00965EB1" w:rsidRDefault="00E94FF8" w:rsidP="00FA432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</w:rPr>
              <w:t>Педсовет № 3</w:t>
            </w:r>
          </w:p>
          <w:p w:rsidR="00E94FF8" w:rsidRDefault="00E94FF8" w:rsidP="00FA4324">
            <w:pPr>
              <w:ind w:left="193" w:hanging="24"/>
              <w:rPr>
                <w:bCs/>
              </w:rPr>
            </w:pPr>
            <w:r w:rsidRPr="00965EB1">
              <w:rPr>
                <w:bCs/>
              </w:rPr>
              <w:t>1.</w:t>
            </w:r>
            <w:r w:rsidRPr="00965EB1">
              <w:t xml:space="preserve"> </w:t>
            </w:r>
            <w:r w:rsidRPr="00965EB1">
              <w:rPr>
                <w:bCs/>
              </w:rPr>
              <w:t>«</w:t>
            </w:r>
            <w:r w:rsidRPr="00965EB1">
              <w:t>Реализация принципов воспитания, изложенных в ФГОС ООО»</w:t>
            </w:r>
            <w:r w:rsidRPr="00965EB1">
              <w:rPr>
                <w:bCs/>
              </w:rPr>
              <w:t xml:space="preserve"> </w:t>
            </w:r>
          </w:p>
          <w:p w:rsidR="00E94FF8" w:rsidRPr="00965EB1" w:rsidRDefault="00E94FF8" w:rsidP="00FA4324">
            <w:pPr>
              <w:ind w:left="193" w:hanging="24"/>
              <w:rPr>
                <w:bCs/>
              </w:rPr>
            </w:pPr>
            <w:r>
              <w:rPr>
                <w:bCs/>
              </w:rPr>
              <w:t>2. Подготовка к итоговой аттестации</w:t>
            </w:r>
          </w:p>
          <w:p w:rsidR="00E94FF8" w:rsidRPr="00965EB1" w:rsidRDefault="00E94FF8" w:rsidP="00FA4324">
            <w:pPr>
              <w:ind w:left="193" w:hanging="24"/>
            </w:pPr>
            <w:r w:rsidRPr="00965EB1">
              <w:t>3. Итоги успеваемости за 1 полугодие в 3-9 классах</w:t>
            </w:r>
            <w:r w:rsidRPr="00965EB1">
              <w:rPr>
                <w:bCs/>
              </w:rPr>
              <w:t>.</w:t>
            </w:r>
            <w:r w:rsidRPr="00965EB1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935" w:type="dxa"/>
            <w:hideMark/>
          </w:tcPr>
          <w:p w:rsidR="00E94FF8" w:rsidRPr="00965EB1" w:rsidRDefault="00E94FF8" w:rsidP="00FA4324">
            <w:r w:rsidRPr="00965EB1">
              <w:t>Заместитель директора по ВР, учителя- предметники.</w:t>
            </w:r>
          </w:p>
        </w:tc>
      </w:tr>
      <w:tr w:rsidR="00E94FF8" w:rsidRPr="00965EB1" w:rsidTr="00FA4324">
        <w:trPr>
          <w:trHeight w:val="794"/>
          <w:tblCellSpacing w:w="0" w:type="dxa"/>
          <w:jc w:val="center"/>
        </w:trPr>
        <w:tc>
          <w:tcPr>
            <w:tcW w:w="1365" w:type="dxa"/>
            <w:hideMark/>
          </w:tcPr>
          <w:p w:rsidR="00E94FF8" w:rsidRPr="00965EB1" w:rsidRDefault="00E94FF8" w:rsidP="00FA4324">
            <w:r w:rsidRPr="00965EB1">
              <w:rPr>
                <w:bCs/>
              </w:rPr>
              <w:t>Апрель</w:t>
            </w:r>
          </w:p>
        </w:tc>
        <w:tc>
          <w:tcPr>
            <w:tcW w:w="6148" w:type="dxa"/>
            <w:hideMark/>
          </w:tcPr>
          <w:p w:rsidR="00E94FF8" w:rsidRPr="00965EB1" w:rsidRDefault="00E94FF8" w:rsidP="00FA432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  <w:iCs/>
              </w:rPr>
              <w:t>Педсовет № 4</w:t>
            </w:r>
          </w:p>
          <w:p w:rsidR="00E94FF8" w:rsidRPr="00965EB1" w:rsidRDefault="00E94FF8" w:rsidP="00FA4324">
            <w:pPr>
              <w:ind w:left="193" w:hanging="24"/>
              <w:rPr>
                <w:bCs/>
              </w:rPr>
            </w:pPr>
            <w:r w:rsidRPr="00965EB1">
              <w:rPr>
                <w:bCs/>
              </w:rPr>
              <w:t>1.«</w:t>
            </w:r>
            <w:r w:rsidRPr="00965EB1">
              <w:t xml:space="preserve"> Управление процессом формирования УУД согласно требованиям ФГОС ООО</w:t>
            </w:r>
            <w:r w:rsidRPr="00965EB1">
              <w:rPr>
                <w:bCs/>
              </w:rPr>
              <w:t>».</w:t>
            </w:r>
          </w:p>
          <w:p w:rsidR="00E94FF8" w:rsidRDefault="00E94FF8" w:rsidP="00FA4324">
            <w:pPr>
              <w:ind w:left="169"/>
            </w:pPr>
            <w:r>
              <w:t>2</w:t>
            </w:r>
            <w:r w:rsidRPr="00965EB1">
              <w:t xml:space="preserve">.Итоги успеваемости за </w:t>
            </w:r>
            <w:r w:rsidRPr="00965EB1">
              <w:rPr>
                <w:lang w:val="en-US"/>
              </w:rPr>
              <w:t>III</w:t>
            </w:r>
            <w:r w:rsidRPr="00965EB1">
              <w:t xml:space="preserve"> четверть во 2 - 9 классах.</w:t>
            </w:r>
          </w:p>
          <w:p w:rsidR="00E94FF8" w:rsidRPr="00717F8D" w:rsidRDefault="00E94FF8" w:rsidP="00FA4324">
            <w:pPr>
              <w:ind w:left="193" w:hanging="24"/>
              <w:rPr>
                <w:bCs/>
              </w:rPr>
            </w:pPr>
            <w:r>
              <w:t xml:space="preserve">3. </w:t>
            </w:r>
            <w:r>
              <w:rPr>
                <w:bCs/>
              </w:rPr>
              <w:t xml:space="preserve"> Подготовка к итоговой аттестации</w:t>
            </w:r>
          </w:p>
        </w:tc>
        <w:tc>
          <w:tcPr>
            <w:tcW w:w="2935" w:type="dxa"/>
            <w:hideMark/>
          </w:tcPr>
          <w:p w:rsidR="00E94FF8" w:rsidRPr="00965EB1" w:rsidRDefault="00E94FF8" w:rsidP="00FA4324">
            <w:r>
              <w:t>Заместитель директора по У</w:t>
            </w:r>
            <w:r w:rsidRPr="00965EB1">
              <w:t xml:space="preserve">Р, руководители </w:t>
            </w:r>
            <w:proofErr w:type="gramStart"/>
            <w:r w:rsidRPr="00965EB1">
              <w:t>м</w:t>
            </w:r>
            <w:proofErr w:type="gramEnd"/>
            <w:r w:rsidRPr="00965EB1">
              <w:t>/о.</w:t>
            </w:r>
          </w:p>
        </w:tc>
      </w:tr>
      <w:tr w:rsidR="00E94FF8" w:rsidRPr="00965EB1" w:rsidTr="00FA4324">
        <w:trPr>
          <w:trHeight w:val="1383"/>
          <w:tblCellSpacing w:w="0" w:type="dxa"/>
          <w:jc w:val="center"/>
        </w:trPr>
        <w:tc>
          <w:tcPr>
            <w:tcW w:w="1365" w:type="dxa"/>
            <w:hideMark/>
          </w:tcPr>
          <w:p w:rsidR="00E94FF8" w:rsidRPr="00965EB1" w:rsidRDefault="00E94FF8" w:rsidP="00FA4324">
            <w:r w:rsidRPr="00965EB1">
              <w:t>Май</w:t>
            </w:r>
          </w:p>
        </w:tc>
        <w:tc>
          <w:tcPr>
            <w:tcW w:w="6148" w:type="dxa"/>
            <w:hideMark/>
          </w:tcPr>
          <w:p w:rsidR="00E94FF8" w:rsidRPr="00965EB1" w:rsidRDefault="00E94FF8" w:rsidP="00FA432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  <w:iCs/>
              </w:rPr>
              <w:t xml:space="preserve">Педсовет № 5 </w:t>
            </w:r>
          </w:p>
          <w:p w:rsidR="00E94FF8" w:rsidRPr="00965EB1" w:rsidRDefault="00E94FF8" w:rsidP="00FA4324">
            <w:pPr>
              <w:ind w:left="193" w:hanging="24"/>
            </w:pPr>
            <w:r w:rsidRPr="00965EB1">
              <w:t>1.   О допуске обучающихся 9 класса к итоговой аттестации (классный руководитель 9 класса</w:t>
            </w:r>
            <w:proofErr w:type="gramStart"/>
            <w:r w:rsidRPr="00965EB1">
              <w:t xml:space="preserve"> )</w:t>
            </w:r>
            <w:proofErr w:type="gramEnd"/>
          </w:p>
          <w:p w:rsidR="00E94FF8" w:rsidRPr="00965EB1" w:rsidRDefault="00E94FF8" w:rsidP="00FA432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  <w:iCs/>
              </w:rPr>
              <w:t>Педсовет № 6</w:t>
            </w:r>
          </w:p>
          <w:p w:rsidR="00E94FF8" w:rsidRPr="00965EB1" w:rsidRDefault="00E94FF8" w:rsidP="00E94FF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E94FF8" w:rsidRPr="00965EB1" w:rsidRDefault="00E94FF8" w:rsidP="00E94FF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новый учебный год.</w:t>
            </w:r>
          </w:p>
          <w:p w:rsidR="00E94FF8" w:rsidRPr="00054B34" w:rsidRDefault="00E94FF8" w:rsidP="00E94FF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 плана работы школы на 2017-2018</w:t>
            </w: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935" w:type="dxa"/>
            <w:hideMark/>
          </w:tcPr>
          <w:p w:rsidR="00E94FF8" w:rsidRPr="00965EB1" w:rsidRDefault="00E94FF8" w:rsidP="00FA4324">
            <w:r w:rsidRPr="00965EB1">
              <w:t>Директор</w:t>
            </w:r>
            <w:r>
              <w:t xml:space="preserve"> ОУ, заместитель директора по УР, классный</w:t>
            </w:r>
            <w:r w:rsidRPr="00965EB1">
              <w:t xml:space="preserve"> руководитель 9 класса </w:t>
            </w:r>
          </w:p>
        </w:tc>
      </w:tr>
      <w:tr w:rsidR="00E94FF8" w:rsidRPr="00965EB1" w:rsidTr="00FA4324">
        <w:trPr>
          <w:trHeight w:val="559"/>
          <w:tblCellSpacing w:w="0" w:type="dxa"/>
          <w:jc w:val="center"/>
        </w:trPr>
        <w:tc>
          <w:tcPr>
            <w:tcW w:w="1365" w:type="dxa"/>
            <w:hideMark/>
          </w:tcPr>
          <w:p w:rsidR="00E94FF8" w:rsidRPr="00965EB1" w:rsidRDefault="00E94FF8" w:rsidP="00FA4324">
            <w:r w:rsidRPr="00965EB1">
              <w:rPr>
                <w:bCs/>
              </w:rPr>
              <w:t>Июнь</w:t>
            </w:r>
          </w:p>
        </w:tc>
        <w:tc>
          <w:tcPr>
            <w:tcW w:w="6148" w:type="dxa"/>
            <w:hideMark/>
          </w:tcPr>
          <w:p w:rsidR="00E94FF8" w:rsidRPr="00965EB1" w:rsidRDefault="00E94FF8" w:rsidP="00FA4324">
            <w:pPr>
              <w:ind w:left="193" w:hanging="24"/>
            </w:pPr>
            <w:r w:rsidRPr="00965EB1">
              <w:rPr>
                <w:b/>
                <w:bCs/>
                <w:iCs/>
              </w:rPr>
              <w:t>Педсовет №7</w:t>
            </w:r>
          </w:p>
          <w:p w:rsidR="00E94FF8" w:rsidRPr="00965EB1" w:rsidRDefault="00E94FF8" w:rsidP="00FA4324">
            <w:pPr>
              <w:ind w:left="193" w:hanging="24"/>
            </w:pPr>
            <w:r w:rsidRPr="00965EB1">
              <w:t xml:space="preserve">1. Об окончании итоговой аттестации </w:t>
            </w:r>
            <w:proofErr w:type="gramStart"/>
            <w:r w:rsidRPr="00965EB1">
              <w:t>обучающихся</w:t>
            </w:r>
            <w:proofErr w:type="gramEnd"/>
            <w:r w:rsidRPr="00965EB1">
              <w:t>   9 класса.</w:t>
            </w:r>
          </w:p>
        </w:tc>
        <w:tc>
          <w:tcPr>
            <w:tcW w:w="2935" w:type="dxa"/>
            <w:hideMark/>
          </w:tcPr>
          <w:p w:rsidR="00E94FF8" w:rsidRPr="00965EB1" w:rsidRDefault="00E94FF8" w:rsidP="00FA4324">
            <w:r>
              <w:t>Заместитель директора, классный</w:t>
            </w:r>
            <w:r w:rsidRPr="00965EB1">
              <w:t xml:space="preserve"> руководители, директор ОУ</w:t>
            </w:r>
          </w:p>
        </w:tc>
      </w:tr>
    </w:tbl>
    <w:p w:rsidR="00E94FF8" w:rsidRPr="00965EB1" w:rsidRDefault="00E94FF8" w:rsidP="00E94FF8">
      <w:pPr>
        <w:jc w:val="center"/>
        <w:rPr>
          <w:b/>
        </w:rPr>
      </w:pPr>
    </w:p>
    <w:p w:rsidR="00E94FF8" w:rsidRPr="00965EB1" w:rsidRDefault="00E94FF8" w:rsidP="00E94FF8">
      <w:pPr>
        <w:jc w:val="center"/>
        <w:rPr>
          <w:b/>
        </w:rPr>
      </w:pPr>
      <w:r w:rsidRPr="00965EB1">
        <w:rPr>
          <w:b/>
        </w:rPr>
        <w:t>2. Учебно-методическая работа</w:t>
      </w:r>
    </w:p>
    <w:p w:rsidR="00E94FF8" w:rsidRPr="00965EB1" w:rsidRDefault="00E94FF8" w:rsidP="00E94FF8">
      <w:pPr>
        <w:rPr>
          <w:b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603"/>
        <w:gridCol w:w="1578"/>
        <w:gridCol w:w="2201"/>
        <w:gridCol w:w="2212"/>
      </w:tblGrid>
      <w:tr w:rsidR="00E94FF8" w:rsidRPr="00965EB1" w:rsidTr="00FA432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E94FF8" w:rsidRPr="00965EB1" w:rsidTr="00FA4324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</w:p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1.</w:t>
            </w:r>
          </w:p>
          <w:p w:rsidR="00E94FF8" w:rsidRPr="00965EB1" w:rsidRDefault="00E94FF8" w:rsidP="00FA4324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</w:p>
          <w:p w:rsidR="00E94FF8" w:rsidRPr="00965EB1" w:rsidRDefault="00E94FF8" w:rsidP="00FA4324">
            <w:r w:rsidRPr="00965EB1"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rPr>
                <w:b/>
                <w:i/>
              </w:rPr>
            </w:pPr>
          </w:p>
          <w:p w:rsidR="00E94FF8" w:rsidRPr="00965EB1" w:rsidRDefault="00E94FF8" w:rsidP="00FA4324">
            <w:pPr>
              <w:jc w:val="center"/>
            </w:pPr>
            <w:r w:rsidRPr="00965EB1"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</w:p>
          <w:p w:rsidR="00E94FF8" w:rsidRPr="00965EB1" w:rsidRDefault="00E94FF8" w:rsidP="00FA4324">
            <w:pPr>
              <w:jc w:val="center"/>
            </w:pPr>
            <w:r w:rsidRPr="00965EB1">
              <w:t>Творческий отчет</w:t>
            </w:r>
          </w:p>
          <w:p w:rsidR="00E94FF8" w:rsidRPr="00965EB1" w:rsidRDefault="00E94FF8" w:rsidP="00FA4324">
            <w:pPr>
              <w:jc w:val="center"/>
            </w:pPr>
            <w:r w:rsidRPr="00965EB1">
              <w:t>Заседания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</w:p>
          <w:p w:rsidR="00E94FF8" w:rsidRPr="00965EB1" w:rsidRDefault="00E94FF8" w:rsidP="00FA4324">
            <w:pPr>
              <w:jc w:val="center"/>
            </w:pPr>
            <w:r w:rsidRPr="00965EB1">
              <w:t>Руководители творческих групп</w:t>
            </w:r>
          </w:p>
        </w:tc>
      </w:tr>
      <w:tr w:rsidR="00E94FF8" w:rsidRPr="00965EB1" w:rsidTr="00FA4324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rPr>
                <w:b/>
              </w:rPr>
              <w:t>2</w:t>
            </w:r>
            <w:r w:rsidRPr="00965EB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717F8D" w:rsidRDefault="00E94FF8" w:rsidP="00FA4324">
            <w:pPr>
              <w:rPr>
                <w:b/>
                <w:i/>
              </w:rPr>
            </w:pPr>
            <w:r w:rsidRPr="00717F8D">
              <w:rPr>
                <w:b/>
                <w:i/>
              </w:rPr>
              <w:t xml:space="preserve">Методические семинары </w:t>
            </w:r>
          </w:p>
          <w:p w:rsidR="00E94FF8" w:rsidRPr="00717F8D" w:rsidRDefault="00E94FF8" w:rsidP="00FA4324">
            <w:r w:rsidRPr="00717F8D">
              <w:rPr>
                <w:i/>
              </w:rPr>
              <w:t>1.</w:t>
            </w:r>
            <w:r w:rsidRPr="00717F8D">
              <w:t xml:space="preserve"> Конструирование урока в контексте ФГОС ООО. </w:t>
            </w:r>
          </w:p>
          <w:p w:rsidR="00E94FF8" w:rsidRPr="00717F8D" w:rsidRDefault="00E94FF8" w:rsidP="00FA4324">
            <w:r w:rsidRPr="00717F8D">
              <w:rPr>
                <w:i/>
              </w:rPr>
              <w:t>2.</w:t>
            </w:r>
            <w:r w:rsidRPr="00717F8D">
              <w:rPr>
                <w:color w:val="000000"/>
                <w:shd w:val="clear" w:color="auto" w:fill="FFFFFF"/>
              </w:rPr>
              <w:t xml:space="preserve"> Организация проектной и исследовательской деятельности обучающихся в условиях реализации ФГОС ООО</w:t>
            </w:r>
          </w:p>
          <w:p w:rsidR="00E94FF8" w:rsidRPr="00717F8D" w:rsidRDefault="00E94FF8" w:rsidP="00FA43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7F8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717F8D">
              <w:rPr>
                <w:rFonts w:ascii="Times New Roman" w:hAnsi="Times New Roman"/>
                <w:sz w:val="24"/>
                <w:szCs w:val="24"/>
              </w:rPr>
              <w:t xml:space="preserve"> «Реализация </w:t>
            </w:r>
            <w:proofErr w:type="gramStart"/>
            <w:r w:rsidRPr="00717F8D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Pr="00717F8D">
              <w:rPr>
                <w:rFonts w:ascii="Times New Roman" w:hAnsi="Times New Roman"/>
                <w:sz w:val="24"/>
                <w:szCs w:val="24"/>
              </w:rPr>
              <w:t xml:space="preserve"> УУД через внеурочную деятельность»</w:t>
            </w:r>
          </w:p>
          <w:p w:rsidR="00E94FF8" w:rsidRPr="00054B34" w:rsidRDefault="00E94FF8" w:rsidP="00FA432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717F8D">
              <w:rPr>
                <w:rFonts w:ascii="Times New Roman" w:hAnsi="Times New Roman"/>
                <w:sz w:val="24"/>
                <w:szCs w:val="24"/>
              </w:rPr>
              <w:t xml:space="preserve">4. Диагностика  предметных и </w:t>
            </w:r>
            <w:proofErr w:type="spellStart"/>
            <w:r w:rsidRPr="00717F8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17F8D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</w:p>
          <w:p w:rsidR="00E94FF8" w:rsidRPr="00965EB1" w:rsidRDefault="00E94FF8" w:rsidP="00FA4324">
            <w:pPr>
              <w:ind w:firstLine="142"/>
            </w:pPr>
            <w:r>
              <w:t>н</w:t>
            </w:r>
            <w:r w:rsidRPr="00965EB1">
              <w:t xml:space="preserve">оябрь </w:t>
            </w:r>
          </w:p>
          <w:p w:rsidR="00E94FF8" w:rsidRPr="00965EB1" w:rsidRDefault="00E94FF8" w:rsidP="00FA4324">
            <w:pPr>
              <w:ind w:firstLine="142"/>
            </w:pPr>
          </w:p>
          <w:p w:rsidR="00E94FF8" w:rsidRPr="00965EB1" w:rsidRDefault="00E94FF8" w:rsidP="00FA4324">
            <w:pPr>
              <w:ind w:firstLine="142"/>
            </w:pPr>
            <w:r>
              <w:t>д</w:t>
            </w:r>
            <w:r w:rsidRPr="00965EB1">
              <w:t>екабрь</w:t>
            </w:r>
          </w:p>
          <w:p w:rsidR="00E94FF8" w:rsidRPr="00965EB1" w:rsidRDefault="00E94FF8" w:rsidP="00FA4324">
            <w:pPr>
              <w:ind w:firstLine="142"/>
            </w:pPr>
          </w:p>
          <w:p w:rsidR="00E94FF8" w:rsidRPr="00965EB1" w:rsidRDefault="00E94FF8" w:rsidP="00FA4324">
            <w:pPr>
              <w:ind w:firstLine="142"/>
            </w:pPr>
            <w:r w:rsidRPr="00965EB1">
              <w:t>февраль</w:t>
            </w:r>
          </w:p>
          <w:p w:rsidR="00E94FF8" w:rsidRPr="00965EB1" w:rsidRDefault="00E94FF8" w:rsidP="00FA4324">
            <w:pPr>
              <w:ind w:firstLine="142"/>
            </w:pPr>
          </w:p>
          <w:p w:rsidR="00E94FF8" w:rsidRPr="00965EB1" w:rsidRDefault="00E94FF8" w:rsidP="00FA4324">
            <w:pPr>
              <w:ind w:firstLine="142"/>
            </w:pPr>
            <w:r w:rsidRPr="00965EB1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Default="00E94FF8" w:rsidP="00FA4324">
            <w:proofErr w:type="spellStart"/>
            <w:r>
              <w:t>Тьютор</w:t>
            </w:r>
            <w:proofErr w:type="spellEnd"/>
          </w:p>
          <w:p w:rsidR="00E94FF8" w:rsidRPr="00965EB1" w:rsidRDefault="00E94FF8" w:rsidP="00FA4324">
            <w:r>
              <w:t xml:space="preserve"> А.В. </w:t>
            </w:r>
            <w:proofErr w:type="spellStart"/>
            <w:r>
              <w:t>Дольнев</w:t>
            </w:r>
            <w:proofErr w:type="spellEnd"/>
            <w:r w:rsidRPr="00965EB1">
              <w:t>.</w:t>
            </w:r>
          </w:p>
        </w:tc>
      </w:tr>
      <w:tr w:rsidR="00E94FF8" w:rsidRPr="00965EB1" w:rsidTr="00FA4324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rPr>
                <w:b/>
              </w:rPr>
            </w:pPr>
            <w:r w:rsidRPr="00965EB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717F8D" w:rsidRDefault="00E94FF8" w:rsidP="00FA4324">
            <w:r w:rsidRPr="00717F8D">
              <w:t>Открытые уроки</w:t>
            </w:r>
          </w:p>
          <w:p w:rsidR="00E94FF8" w:rsidRPr="00717F8D" w:rsidRDefault="00E94FF8" w:rsidP="00FA4324">
            <w:r w:rsidRPr="00717F8D">
              <w:t>1.Открытые уроки учителей по теме  методических семинаров</w:t>
            </w:r>
          </w:p>
          <w:p w:rsidR="00E94FF8" w:rsidRPr="00717F8D" w:rsidRDefault="00E94FF8" w:rsidP="00FA4324">
            <w:r w:rsidRPr="00717F8D">
              <w:t>2. Открытые уроки  аттестующихся педагогов</w:t>
            </w:r>
          </w:p>
          <w:p w:rsidR="00E94FF8" w:rsidRPr="00717F8D" w:rsidRDefault="00E94FF8" w:rsidP="00FA4324">
            <w:pPr>
              <w:jc w:val="both"/>
            </w:pPr>
            <w:r w:rsidRPr="00717F8D">
              <w:t xml:space="preserve">3.День открытых дверей </w:t>
            </w:r>
            <w:proofErr w:type="gramStart"/>
            <w:r w:rsidRPr="00717F8D">
              <w:t xml:space="preserve">( </w:t>
            </w:r>
            <w:proofErr w:type="gramEnd"/>
            <w:r w:rsidRPr="00717F8D">
              <w:t xml:space="preserve">в </w:t>
            </w:r>
            <w:r w:rsidRPr="00717F8D">
              <w:lastRenderedPageBreak/>
              <w:t>рамках проведения методической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</w:p>
          <w:p w:rsidR="00E94FF8" w:rsidRPr="00965EB1" w:rsidRDefault="00E94FF8" w:rsidP="00FA4324">
            <w:pPr>
              <w:jc w:val="center"/>
            </w:pPr>
            <w:r w:rsidRPr="00965EB1">
              <w:t>ноябрь</w:t>
            </w:r>
          </w:p>
          <w:p w:rsidR="00E94FF8" w:rsidRPr="00965EB1" w:rsidRDefault="00E94FF8" w:rsidP="00FA4324">
            <w:pPr>
              <w:jc w:val="center"/>
            </w:pPr>
          </w:p>
          <w:p w:rsidR="00E94FF8" w:rsidRPr="00965EB1" w:rsidRDefault="00E94FF8" w:rsidP="00FA4324">
            <w:pPr>
              <w:jc w:val="center"/>
            </w:pPr>
            <w:r w:rsidRPr="00965EB1">
              <w:t>декабрь</w:t>
            </w:r>
          </w:p>
          <w:p w:rsidR="00E94FF8" w:rsidRPr="00965EB1" w:rsidRDefault="00E94FF8" w:rsidP="00FA4324">
            <w:pPr>
              <w:jc w:val="center"/>
            </w:pPr>
          </w:p>
          <w:p w:rsidR="00E94FF8" w:rsidRPr="00965EB1" w:rsidRDefault="00E94FF8" w:rsidP="00FA4324">
            <w:pPr>
              <w:jc w:val="center"/>
            </w:pPr>
            <w:r w:rsidRPr="00965EB1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 </w:t>
            </w:r>
          </w:p>
          <w:p w:rsidR="00E94FF8" w:rsidRPr="00965EB1" w:rsidRDefault="00E94FF8" w:rsidP="00FA4324"/>
          <w:p w:rsidR="00E94FF8" w:rsidRPr="00965EB1" w:rsidRDefault="00E94FF8" w:rsidP="00FA4324"/>
          <w:p w:rsidR="00E94FF8" w:rsidRPr="00965EB1" w:rsidRDefault="00E94FF8" w:rsidP="00FA4324">
            <w:r w:rsidRPr="00965EB1">
              <w:t>Метод</w:t>
            </w:r>
            <w:proofErr w:type="gramStart"/>
            <w:r w:rsidRPr="00965EB1">
              <w:t xml:space="preserve"> .</w:t>
            </w:r>
            <w:proofErr w:type="gramEnd"/>
            <w:r w:rsidRPr="00965EB1">
              <w:t>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/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>Р</w:t>
            </w:r>
          </w:p>
        </w:tc>
      </w:tr>
      <w:tr w:rsidR="00E94FF8" w:rsidRPr="00965EB1" w:rsidTr="00FA4324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rPr>
                <w:b/>
              </w:rPr>
            </w:pPr>
            <w:r w:rsidRPr="00965EB1">
              <w:rPr>
                <w:b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717F8D" w:rsidRDefault="00E94FF8" w:rsidP="00FA4324">
            <w:r w:rsidRPr="00717F8D">
              <w:t>Предметные недели:</w:t>
            </w:r>
          </w:p>
          <w:p w:rsidR="00E94FF8" w:rsidRPr="00717F8D" w:rsidRDefault="00E94FF8" w:rsidP="00FA4324">
            <w:pPr>
              <w:rPr>
                <w:i/>
              </w:rPr>
            </w:pPr>
            <w:r w:rsidRPr="00717F8D">
              <w:rPr>
                <w:i/>
              </w:rPr>
              <w:t>-открытые уроки</w:t>
            </w:r>
          </w:p>
          <w:p w:rsidR="00E94FF8" w:rsidRPr="00717F8D" w:rsidRDefault="00E94FF8" w:rsidP="00FA4324">
            <w:pPr>
              <w:rPr>
                <w:i/>
              </w:rPr>
            </w:pPr>
            <w:r w:rsidRPr="00717F8D">
              <w:rPr>
                <w:b/>
              </w:rPr>
              <w:t xml:space="preserve">- </w:t>
            </w:r>
            <w:r w:rsidRPr="00717F8D">
              <w:rPr>
                <w:i/>
              </w:rPr>
              <w:t>открытое заседание ТГ</w:t>
            </w:r>
          </w:p>
          <w:p w:rsidR="00E94FF8" w:rsidRPr="00717F8D" w:rsidRDefault="00E94FF8" w:rsidP="00FA4324">
            <w:pPr>
              <w:rPr>
                <w:i/>
              </w:rPr>
            </w:pPr>
            <w:r w:rsidRPr="00717F8D">
              <w:rPr>
                <w:i/>
              </w:rPr>
              <w:t>- творческое общешкольное предметное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/>
          <w:p w:rsidR="00E94FF8" w:rsidRPr="00965EB1" w:rsidRDefault="00E94FF8" w:rsidP="00FA4324">
            <w:r>
              <w:t xml:space="preserve">по плану </w:t>
            </w:r>
          </w:p>
          <w:p w:rsidR="00E94FF8" w:rsidRPr="00965EB1" w:rsidRDefault="00E94FF8" w:rsidP="00FA4324"/>
          <w:p w:rsidR="00E94FF8" w:rsidRPr="00965EB1" w:rsidRDefault="00E94FF8" w:rsidP="00FA432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Отчеты руководителей МО</w:t>
            </w:r>
            <w:r w:rsidRPr="00965EB1">
              <w:t xml:space="preserve"> на </w:t>
            </w:r>
            <w:proofErr w:type="spellStart"/>
            <w:r w:rsidRPr="00965EB1">
              <w:t>методсовете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>Р</w:t>
            </w:r>
          </w:p>
        </w:tc>
      </w:tr>
      <w:tr w:rsidR="00E94FF8" w:rsidRPr="00965EB1" w:rsidTr="00FA4324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rPr>
                <w:b/>
              </w:rPr>
            </w:pPr>
            <w:r w:rsidRPr="00965EB1">
              <w:rPr>
                <w:b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717F8D" w:rsidRDefault="00E94FF8" w:rsidP="00FA4324">
            <w:r w:rsidRPr="00717F8D"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 xml:space="preserve">Р, 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trHeight w:val="7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rPr>
                <w:b/>
              </w:rPr>
            </w:pPr>
            <w:r w:rsidRPr="00965EB1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Постоянно действующие методические семинары  по реализации  ФГОС ООО</w:t>
            </w:r>
          </w:p>
          <w:p w:rsidR="00E94FF8" w:rsidRPr="00965EB1" w:rsidRDefault="00E94FF8" w:rsidP="00FA432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/>
          <w:p w:rsidR="00E94FF8" w:rsidRPr="00965EB1" w:rsidRDefault="00E94FF8" w:rsidP="00FA4324">
            <w:r>
              <w:t>п</w:t>
            </w:r>
            <w:r w:rsidRPr="00965EB1">
              <w:t>о  плану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Протокол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>Р</w:t>
            </w:r>
            <w:r>
              <w:t>,</w:t>
            </w:r>
            <w:r w:rsidRPr="00965EB1">
              <w:t xml:space="preserve">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rPr>
                <w:b/>
              </w:rPr>
            </w:pPr>
            <w:r w:rsidRPr="00965EB1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Открытые 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по плану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руководители ТГ</w:t>
            </w:r>
          </w:p>
        </w:tc>
      </w:tr>
    </w:tbl>
    <w:p w:rsidR="00E94FF8" w:rsidRPr="00965EB1" w:rsidRDefault="00E94FF8" w:rsidP="00E94FF8">
      <w:pPr>
        <w:spacing w:after="75" w:line="312" w:lineRule="atLeast"/>
        <w:rPr>
          <w:b/>
          <w:color w:val="333333"/>
        </w:rPr>
      </w:pPr>
      <w:r w:rsidRPr="00965EB1">
        <w:rPr>
          <w:b/>
          <w:color w:val="333333"/>
        </w:rPr>
        <w:t>Методический совет школы (план работы)</w:t>
      </w:r>
    </w:p>
    <w:tbl>
      <w:tblPr>
        <w:tblStyle w:val="a8"/>
        <w:tblW w:w="0" w:type="auto"/>
        <w:tblInd w:w="-459" w:type="dxa"/>
        <w:tblLook w:val="04A0"/>
      </w:tblPr>
      <w:tblGrid>
        <w:gridCol w:w="1134"/>
        <w:gridCol w:w="6195"/>
        <w:gridCol w:w="2701"/>
      </w:tblGrid>
      <w:tr w:rsidR="00E94FF8" w:rsidRPr="00965EB1" w:rsidTr="00FA4324">
        <w:trPr>
          <w:trHeight w:val="2672"/>
        </w:trPr>
        <w:tc>
          <w:tcPr>
            <w:tcW w:w="1134" w:type="dxa"/>
          </w:tcPr>
          <w:p w:rsidR="00E94FF8" w:rsidRPr="00965EB1" w:rsidRDefault="00E94FF8" w:rsidP="00FA4324">
            <w:pPr>
              <w:spacing w:before="300" w:after="100" w:afterAutospacing="1"/>
              <w:rPr>
                <w:sz w:val="24"/>
                <w:szCs w:val="24"/>
              </w:rPr>
            </w:pPr>
            <w:r w:rsidRPr="00965EB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6195" w:type="dxa"/>
          </w:tcPr>
          <w:p w:rsidR="00E94FF8" w:rsidRPr="00965EB1" w:rsidRDefault="00E94FF8" w:rsidP="00FA4324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Заседание №1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 xml:space="preserve">1)Утверждение плана работы на </w:t>
            </w:r>
            <w:r>
              <w:rPr>
                <w:color w:val="333333"/>
                <w:sz w:val="24"/>
                <w:szCs w:val="24"/>
              </w:rPr>
              <w:t>2016-2017</w:t>
            </w:r>
            <w:r w:rsidRPr="00965EB1">
              <w:rPr>
                <w:color w:val="333333"/>
                <w:sz w:val="24"/>
                <w:szCs w:val="24"/>
              </w:rPr>
              <w:t xml:space="preserve"> учебный год.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2) Утверждение рабочих программ, элективных курсов, кружков.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 xml:space="preserve">3)Анализ итогов ГИА </w:t>
            </w:r>
            <w:r>
              <w:rPr>
                <w:color w:val="333333"/>
                <w:sz w:val="24"/>
                <w:szCs w:val="24"/>
              </w:rPr>
              <w:t>2015-2016</w:t>
            </w:r>
            <w:r w:rsidRPr="00965EB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5EB1">
              <w:rPr>
                <w:color w:val="333333"/>
                <w:sz w:val="24"/>
                <w:szCs w:val="24"/>
              </w:rPr>
              <w:t>уч</w:t>
            </w:r>
            <w:proofErr w:type="spellEnd"/>
            <w:r w:rsidRPr="00965EB1">
              <w:rPr>
                <w:color w:val="333333"/>
                <w:sz w:val="24"/>
                <w:szCs w:val="24"/>
              </w:rPr>
              <w:t>. года.</w:t>
            </w:r>
          </w:p>
          <w:p w:rsidR="00E94FF8" w:rsidRPr="00962D8D" w:rsidRDefault="00E94FF8" w:rsidP="00FA4324">
            <w:pPr>
              <w:pStyle w:val="1"/>
              <w:spacing w:before="0" w:after="0" w:line="240" w:lineRule="auto"/>
            </w:pPr>
            <w:r w:rsidRPr="00965EB1">
              <w:rPr>
                <w:color w:val="333333"/>
                <w:sz w:val="24"/>
                <w:szCs w:val="24"/>
              </w:rPr>
              <w:t>4</w:t>
            </w:r>
            <w:r w:rsidRPr="00962D8D">
              <w:rPr>
                <w:color w:val="333333"/>
                <w:sz w:val="24"/>
                <w:szCs w:val="24"/>
              </w:rPr>
              <w:t xml:space="preserve">) </w:t>
            </w:r>
            <w:r w:rsidRPr="00962D8D">
              <w:rPr>
                <w:sz w:val="24"/>
                <w:szCs w:val="24"/>
              </w:rPr>
              <w:t>Создать Координационно-методический совет ГБОУ Ш-И №</w:t>
            </w:r>
            <w:r>
              <w:rPr>
                <w:sz w:val="24"/>
                <w:szCs w:val="24"/>
              </w:rPr>
              <w:t xml:space="preserve"> </w:t>
            </w:r>
            <w:r w:rsidRPr="00962D8D">
              <w:rPr>
                <w:sz w:val="24"/>
                <w:szCs w:val="24"/>
              </w:rPr>
              <w:t>289 по управлению качеством образования</w:t>
            </w:r>
            <w:r>
              <w:rPr>
                <w:sz w:val="24"/>
                <w:szCs w:val="24"/>
              </w:rPr>
              <w:t>.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5)</w:t>
            </w:r>
            <w:r w:rsidRPr="00965EB1">
              <w:rPr>
                <w:sz w:val="24"/>
                <w:szCs w:val="24"/>
              </w:rPr>
              <w:t xml:space="preserve"> Процедура аттестации педагогических кадров в </w:t>
            </w:r>
            <w:r>
              <w:rPr>
                <w:sz w:val="24"/>
                <w:szCs w:val="24"/>
              </w:rPr>
              <w:t>2016-2017</w:t>
            </w:r>
            <w:r w:rsidRPr="00965EB1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E94FF8" w:rsidRPr="00965EB1" w:rsidRDefault="00E94FF8" w:rsidP="00FA4324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 директора по У</w:t>
            </w:r>
            <w:r w:rsidRPr="00965EB1">
              <w:rPr>
                <w:color w:val="333333"/>
                <w:sz w:val="24"/>
                <w:szCs w:val="24"/>
              </w:rPr>
              <w:t>Р</w:t>
            </w:r>
          </w:p>
        </w:tc>
      </w:tr>
      <w:tr w:rsidR="00E94FF8" w:rsidRPr="00965EB1" w:rsidTr="00FA4324">
        <w:trPr>
          <w:trHeight w:val="111"/>
        </w:trPr>
        <w:tc>
          <w:tcPr>
            <w:tcW w:w="1134" w:type="dxa"/>
          </w:tcPr>
          <w:p w:rsidR="00E94FF8" w:rsidRPr="00965EB1" w:rsidRDefault="00E94FF8" w:rsidP="00FA4324">
            <w:pPr>
              <w:spacing w:before="300" w:after="100" w:afterAutospacing="1"/>
              <w:rPr>
                <w:sz w:val="24"/>
                <w:szCs w:val="24"/>
              </w:rPr>
            </w:pPr>
            <w:r w:rsidRPr="00965EB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6195" w:type="dxa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Заседание №2</w:t>
            </w:r>
          </w:p>
          <w:p w:rsidR="00E94FF8" w:rsidRPr="00965EB1" w:rsidRDefault="00E94FF8" w:rsidP="00FA4324">
            <w:pPr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1)О</w:t>
            </w:r>
            <w:r>
              <w:rPr>
                <w:color w:val="333333"/>
                <w:sz w:val="24"/>
                <w:szCs w:val="24"/>
              </w:rPr>
              <w:t xml:space="preserve"> ходе </w:t>
            </w:r>
            <w:r w:rsidRPr="00965EB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реализации  педагогическим  коллективом </w:t>
            </w:r>
            <w:r w:rsidRPr="00965EB1">
              <w:rPr>
                <w:color w:val="333333"/>
                <w:sz w:val="24"/>
                <w:szCs w:val="24"/>
              </w:rPr>
              <w:t xml:space="preserve"> ФГОС ООО. 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2) Рабочие вопросы:</w:t>
            </w:r>
            <w:r w:rsidRPr="00965EB1">
              <w:rPr>
                <w:sz w:val="24"/>
                <w:szCs w:val="24"/>
              </w:rPr>
              <w:t xml:space="preserve"> </w:t>
            </w:r>
          </w:p>
          <w:p w:rsidR="00E94FF8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 xml:space="preserve">  - анализ проведения школьных предметных олимпиад;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 xml:space="preserve"> - итоги мониторинга учебного процесса за первую четверть;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 xml:space="preserve">  - </w:t>
            </w:r>
            <w:proofErr w:type="spellStart"/>
            <w:r w:rsidRPr="00965EB1">
              <w:rPr>
                <w:sz w:val="24"/>
                <w:szCs w:val="24"/>
              </w:rPr>
              <w:t>уверждение</w:t>
            </w:r>
            <w:proofErr w:type="spellEnd"/>
            <w:r w:rsidRPr="00965EB1">
              <w:rPr>
                <w:sz w:val="24"/>
                <w:szCs w:val="24"/>
              </w:rPr>
              <w:t xml:space="preserve"> графика итоговых кон</w:t>
            </w:r>
            <w:r>
              <w:rPr>
                <w:sz w:val="24"/>
                <w:szCs w:val="24"/>
              </w:rPr>
              <w:t>т</w:t>
            </w:r>
            <w:r w:rsidRPr="00965EB1">
              <w:rPr>
                <w:sz w:val="24"/>
                <w:szCs w:val="24"/>
              </w:rPr>
              <w:t xml:space="preserve">рольных работ по предметам за </w:t>
            </w:r>
            <w:r w:rsidRPr="00965EB1">
              <w:rPr>
                <w:sz w:val="24"/>
                <w:szCs w:val="24"/>
                <w:lang w:val="en-US"/>
              </w:rPr>
              <w:t>I</w:t>
            </w:r>
            <w:r w:rsidRPr="00965EB1"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у</w:t>
            </w:r>
            <w:r w:rsidRPr="00965EB1">
              <w:rPr>
                <w:sz w:val="24"/>
                <w:szCs w:val="24"/>
              </w:rPr>
              <w:t>годие.</w:t>
            </w:r>
          </w:p>
        </w:tc>
        <w:tc>
          <w:tcPr>
            <w:tcW w:w="0" w:type="auto"/>
          </w:tcPr>
          <w:p w:rsidR="00E94FF8" w:rsidRPr="00965EB1" w:rsidRDefault="00E94FF8" w:rsidP="00FA4324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 директора по У</w:t>
            </w:r>
            <w:r w:rsidRPr="00965EB1">
              <w:rPr>
                <w:color w:val="333333"/>
                <w:sz w:val="24"/>
                <w:szCs w:val="24"/>
              </w:rPr>
              <w:t xml:space="preserve">Р </w:t>
            </w:r>
          </w:p>
        </w:tc>
      </w:tr>
      <w:tr w:rsidR="00E94FF8" w:rsidRPr="00965EB1" w:rsidTr="00FA4324">
        <w:trPr>
          <w:trHeight w:val="2690"/>
        </w:trPr>
        <w:tc>
          <w:tcPr>
            <w:tcW w:w="1134" w:type="dxa"/>
          </w:tcPr>
          <w:p w:rsidR="00E94FF8" w:rsidRPr="00965EB1" w:rsidRDefault="00E94FF8" w:rsidP="00FA4324">
            <w:pPr>
              <w:spacing w:before="300" w:after="100" w:afterAutospacing="1"/>
              <w:rPr>
                <w:sz w:val="24"/>
                <w:szCs w:val="24"/>
              </w:rPr>
            </w:pPr>
            <w:r w:rsidRPr="00965EB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6195" w:type="dxa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Заседание №3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 xml:space="preserve">1)Расширение зоны использования ИКТ в образовательном процессе в условиях </w:t>
            </w:r>
            <w:r>
              <w:rPr>
                <w:sz w:val="24"/>
                <w:szCs w:val="24"/>
              </w:rPr>
              <w:t xml:space="preserve">реализации </w:t>
            </w:r>
            <w:r w:rsidRPr="00965EB1">
              <w:rPr>
                <w:sz w:val="24"/>
                <w:szCs w:val="24"/>
              </w:rPr>
              <w:t xml:space="preserve"> ФГОС.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  <w:r w:rsidRPr="00965EB1">
              <w:rPr>
                <w:color w:val="333333"/>
                <w:sz w:val="24"/>
                <w:szCs w:val="24"/>
              </w:rPr>
              <w:t>)Рабочие вопросы:</w:t>
            </w:r>
            <w:r w:rsidRPr="00965EB1">
              <w:rPr>
                <w:sz w:val="24"/>
                <w:szCs w:val="24"/>
              </w:rPr>
              <w:t xml:space="preserve"> 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>- результативность методической работы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 xml:space="preserve"> школы за первое полугодие, 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 xml:space="preserve">-итоги мониторинга учебного процесса </w:t>
            </w:r>
            <w:proofErr w:type="gramStart"/>
            <w:r w:rsidRPr="00965EB1">
              <w:rPr>
                <w:sz w:val="24"/>
                <w:szCs w:val="24"/>
              </w:rPr>
              <w:t>за</w:t>
            </w:r>
            <w:proofErr w:type="gramEnd"/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 xml:space="preserve"> первое полугодие.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0" w:type="auto"/>
          </w:tcPr>
          <w:p w:rsidR="00E94FF8" w:rsidRPr="00965EB1" w:rsidRDefault="00E94FF8" w:rsidP="00FA432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 директора по У</w:t>
            </w:r>
            <w:r w:rsidRPr="00965EB1">
              <w:rPr>
                <w:color w:val="333333"/>
                <w:sz w:val="24"/>
                <w:szCs w:val="24"/>
              </w:rPr>
              <w:t>Р</w:t>
            </w:r>
            <w:r w:rsidRPr="00965EB1">
              <w:rPr>
                <w:sz w:val="24"/>
                <w:szCs w:val="24"/>
              </w:rPr>
              <w:t> </w:t>
            </w:r>
          </w:p>
          <w:p w:rsidR="00E94FF8" w:rsidRPr="00965EB1" w:rsidRDefault="00E94FF8" w:rsidP="00FA432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> </w:t>
            </w:r>
          </w:p>
          <w:p w:rsidR="00E94FF8" w:rsidRPr="00965EB1" w:rsidRDefault="00E94FF8" w:rsidP="00FA432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> </w:t>
            </w:r>
          </w:p>
        </w:tc>
      </w:tr>
      <w:tr w:rsidR="00E94FF8" w:rsidRPr="00965EB1" w:rsidTr="00FA4324">
        <w:trPr>
          <w:trHeight w:val="2393"/>
        </w:trPr>
        <w:tc>
          <w:tcPr>
            <w:tcW w:w="1134" w:type="dxa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6195" w:type="dxa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Заседание № 4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1) Подготовка к педсовету  «</w:t>
            </w:r>
            <w:r w:rsidRPr="00965EB1">
              <w:rPr>
                <w:sz w:val="24"/>
                <w:szCs w:val="24"/>
              </w:rPr>
              <w:t>Управление процессом формирования УУД согласно требованиям ФГОС ООО»</w:t>
            </w:r>
            <w:r w:rsidRPr="00965EB1">
              <w:rPr>
                <w:color w:val="333333"/>
                <w:sz w:val="24"/>
                <w:szCs w:val="24"/>
              </w:rPr>
              <w:t xml:space="preserve"> 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3)Рабочие вопросы: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 xml:space="preserve">-итоги мониторинга учебного процесса за </w:t>
            </w:r>
            <w:r w:rsidRPr="00965EB1">
              <w:rPr>
                <w:color w:val="333333"/>
                <w:sz w:val="24"/>
                <w:szCs w:val="24"/>
                <w:lang w:val="en-US"/>
              </w:rPr>
              <w:t>III</w:t>
            </w:r>
            <w:r w:rsidRPr="00965EB1">
              <w:rPr>
                <w:color w:val="333333"/>
                <w:sz w:val="24"/>
                <w:szCs w:val="24"/>
              </w:rPr>
              <w:t xml:space="preserve"> четверть;</w:t>
            </w:r>
          </w:p>
          <w:p w:rsidR="00E94FF8" w:rsidRPr="00965EB1" w:rsidRDefault="00E94FF8" w:rsidP="00FA4324">
            <w:pPr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 xml:space="preserve">- проведение репетиционных экзаменов по математике и русскому языку в 9 </w:t>
            </w:r>
            <w:r>
              <w:rPr>
                <w:color w:val="333333"/>
                <w:sz w:val="24"/>
                <w:szCs w:val="24"/>
              </w:rPr>
              <w:t xml:space="preserve">и 11 </w:t>
            </w:r>
            <w:r w:rsidRPr="00965EB1">
              <w:rPr>
                <w:color w:val="333333"/>
                <w:sz w:val="24"/>
                <w:szCs w:val="24"/>
              </w:rPr>
              <w:t>классе.</w:t>
            </w:r>
          </w:p>
        </w:tc>
        <w:tc>
          <w:tcPr>
            <w:tcW w:w="0" w:type="auto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зам. директора по УР </w:t>
            </w:r>
            <w:proofErr w:type="spellStart"/>
            <w:r>
              <w:rPr>
                <w:color w:val="333333"/>
                <w:sz w:val="24"/>
                <w:szCs w:val="24"/>
              </w:rPr>
              <w:t>Тьютор</w:t>
            </w:r>
            <w:proofErr w:type="spellEnd"/>
          </w:p>
        </w:tc>
      </w:tr>
      <w:tr w:rsidR="00E94FF8" w:rsidRPr="00965EB1" w:rsidTr="00FA4324">
        <w:trPr>
          <w:trHeight w:val="1707"/>
        </w:trPr>
        <w:tc>
          <w:tcPr>
            <w:tcW w:w="1134" w:type="dxa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6195" w:type="dxa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Заседание № 5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1) Р</w:t>
            </w:r>
            <w:r w:rsidRPr="00965EB1">
              <w:rPr>
                <w:sz w:val="24"/>
                <w:szCs w:val="24"/>
              </w:rPr>
              <w:t>абота по преемственности начальной и основной школы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2)Рабочие вопросы:</w:t>
            </w:r>
          </w:p>
          <w:p w:rsidR="00E94FF8" w:rsidRPr="00965EB1" w:rsidRDefault="00E94FF8" w:rsidP="00FA4324">
            <w:pPr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0" w:type="auto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зам. директора по У</w:t>
            </w:r>
            <w:r w:rsidRPr="00965EB1">
              <w:rPr>
                <w:color w:val="333333"/>
                <w:sz w:val="24"/>
                <w:szCs w:val="24"/>
              </w:rPr>
              <w:t>Р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</w:p>
        </w:tc>
      </w:tr>
      <w:tr w:rsidR="00E94FF8" w:rsidRPr="00965EB1" w:rsidTr="00FA4324">
        <w:trPr>
          <w:trHeight w:val="111"/>
        </w:trPr>
        <w:tc>
          <w:tcPr>
            <w:tcW w:w="1134" w:type="dxa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6195" w:type="dxa"/>
          </w:tcPr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 xml:space="preserve">Заседание № 6 </w:t>
            </w:r>
          </w:p>
          <w:p w:rsidR="00E94FF8" w:rsidRPr="00965EB1" w:rsidRDefault="00E94FF8" w:rsidP="00FA4324">
            <w:pPr>
              <w:jc w:val="both"/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>1)Отчет о реализации плана методической работы за год.</w:t>
            </w:r>
          </w:p>
          <w:p w:rsidR="00E94FF8" w:rsidRPr="00965EB1" w:rsidRDefault="00E94FF8" w:rsidP="00FA4324">
            <w:pPr>
              <w:jc w:val="both"/>
              <w:rPr>
                <w:sz w:val="24"/>
                <w:szCs w:val="24"/>
              </w:rPr>
            </w:pPr>
            <w:r w:rsidRPr="00965EB1">
              <w:rPr>
                <w:sz w:val="24"/>
                <w:szCs w:val="24"/>
              </w:rPr>
              <w:t xml:space="preserve">2)Обсуждение проекта плана на </w:t>
            </w:r>
            <w:r>
              <w:rPr>
                <w:sz w:val="24"/>
                <w:szCs w:val="24"/>
              </w:rPr>
              <w:t>2017-2018</w:t>
            </w:r>
            <w:r w:rsidRPr="00965EB1">
              <w:rPr>
                <w:sz w:val="24"/>
                <w:szCs w:val="24"/>
              </w:rPr>
              <w:t xml:space="preserve"> учебный год.</w:t>
            </w:r>
          </w:p>
          <w:p w:rsidR="00E94FF8" w:rsidRPr="00965EB1" w:rsidRDefault="00E94FF8" w:rsidP="00FA4324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965EB1">
              <w:rPr>
                <w:color w:val="333333"/>
                <w:sz w:val="24"/>
                <w:szCs w:val="24"/>
              </w:rPr>
              <w:t xml:space="preserve">3) </w:t>
            </w:r>
            <w:r w:rsidRPr="00965EB1">
              <w:rPr>
                <w:sz w:val="24"/>
                <w:szCs w:val="24"/>
              </w:rPr>
              <w:t>Обсуждение проекта учебного плана школы на 201</w:t>
            </w:r>
            <w:r>
              <w:rPr>
                <w:sz w:val="24"/>
                <w:szCs w:val="24"/>
              </w:rPr>
              <w:t xml:space="preserve">7-2018 </w:t>
            </w:r>
            <w:r w:rsidRPr="00965EB1">
              <w:rPr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E94FF8" w:rsidRPr="00965EB1" w:rsidRDefault="00E94FF8" w:rsidP="00FA4324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зам. директора по У</w:t>
            </w:r>
            <w:r w:rsidRPr="00965EB1">
              <w:rPr>
                <w:color w:val="333333"/>
                <w:sz w:val="24"/>
                <w:szCs w:val="24"/>
              </w:rPr>
              <w:t>Р</w:t>
            </w:r>
          </w:p>
          <w:p w:rsidR="00E94FF8" w:rsidRPr="00965EB1" w:rsidRDefault="00E94FF8" w:rsidP="00FA4324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</w:p>
        </w:tc>
      </w:tr>
    </w:tbl>
    <w:p w:rsidR="00E94FF8" w:rsidRPr="00965EB1" w:rsidRDefault="00E94FF8" w:rsidP="00E94FF8">
      <w:pPr>
        <w:rPr>
          <w:b/>
        </w:rPr>
      </w:pPr>
    </w:p>
    <w:p w:rsidR="00E94FF8" w:rsidRPr="00965EB1" w:rsidRDefault="00E94FF8" w:rsidP="00E94FF8">
      <w:pPr>
        <w:rPr>
          <w:b/>
        </w:rPr>
      </w:pPr>
    </w:p>
    <w:p w:rsidR="00E94FF8" w:rsidRPr="00965EB1" w:rsidRDefault="00E94FF8" w:rsidP="00E94FF8">
      <w:pPr>
        <w:jc w:val="center"/>
        <w:rPr>
          <w:b/>
        </w:rPr>
      </w:pPr>
      <w:r w:rsidRPr="00965EB1">
        <w:rPr>
          <w:b/>
        </w:rPr>
        <w:t>3. Работа школьных методических объединений</w:t>
      </w:r>
    </w:p>
    <w:p w:rsidR="00E94FF8" w:rsidRPr="00965EB1" w:rsidRDefault="00E94FF8" w:rsidP="00E94FF8">
      <w:pPr>
        <w:jc w:val="center"/>
        <w:rPr>
          <w:b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961"/>
        <w:gridCol w:w="1420"/>
        <w:gridCol w:w="2097"/>
        <w:gridCol w:w="2028"/>
      </w:tblGrid>
      <w:tr w:rsidR="00E94FF8" w:rsidRPr="00965EB1" w:rsidTr="00FA432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E94FF8" w:rsidRPr="00965EB1" w:rsidTr="00FA432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Новые формы организации образовательного процесса  </w:t>
            </w:r>
            <w:r>
              <w:t>в 1-6</w:t>
            </w:r>
            <w:r w:rsidRPr="00965EB1">
              <w:t xml:space="preserve">   классах  в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а</w:t>
            </w:r>
            <w:r w:rsidRPr="00965EB1">
              <w:t xml:space="preserve">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2D8D" w:rsidRDefault="00E94FF8" w:rsidP="00FA4324">
            <w:pPr>
              <w:pStyle w:val="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E94FF8" w:rsidRPr="00965EB1" w:rsidRDefault="00E94FF8" w:rsidP="00FA432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Обсуждение  составления ра</w:t>
            </w:r>
            <w:r>
              <w:t>бочих программ, программ внеурочной деятельности</w:t>
            </w:r>
            <w:r w:rsidRPr="00965EB1">
              <w:t>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а</w:t>
            </w:r>
            <w:r w:rsidRPr="00965EB1">
              <w:t xml:space="preserve">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2D8D" w:rsidRDefault="00E94FF8" w:rsidP="00FA4324">
            <w:pPr>
              <w:pStyle w:val="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E94FF8" w:rsidRPr="00965EB1" w:rsidRDefault="00E94FF8" w:rsidP="00FA432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Выполнение единых требований к </w:t>
            </w:r>
            <w:proofErr w:type="gramStart"/>
            <w:r w:rsidRPr="00965EB1">
              <w:t>обучающимся</w:t>
            </w:r>
            <w:proofErr w:type="gramEnd"/>
            <w:r w:rsidRPr="00965EB1">
              <w:t xml:space="preserve">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2D8D" w:rsidRDefault="00E94FF8" w:rsidP="00FA4324">
            <w:pPr>
              <w:pStyle w:val="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E94FF8" w:rsidRPr="00965EB1" w:rsidRDefault="00E94FF8" w:rsidP="00FA432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Семинары, </w:t>
            </w:r>
            <w:proofErr w:type="spellStart"/>
            <w:r w:rsidRPr="00965EB1">
              <w:t>внутришкольная</w:t>
            </w:r>
            <w:proofErr w:type="spellEnd"/>
            <w:r w:rsidRPr="00965EB1">
              <w:t xml:space="preserve">  учеба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в</w:t>
            </w:r>
            <w:r w:rsidRPr="00965EB1">
              <w:t xml:space="preserve">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2D8D" w:rsidRDefault="00E94FF8" w:rsidP="00FA4324">
            <w:pPr>
              <w:pStyle w:val="1"/>
              <w:spacing w:before="0" w:after="0" w:line="240" w:lineRule="auto"/>
            </w:pPr>
            <w:r w:rsidRPr="00962D8D">
              <w:t xml:space="preserve">Координационно-методический совет ГБОУ Ш-И №289 по </w:t>
            </w:r>
            <w:r w:rsidRPr="00962D8D">
              <w:lastRenderedPageBreak/>
              <w:t>управлению качеством образования</w:t>
            </w:r>
            <w:r>
              <w:t>.</w:t>
            </w:r>
          </w:p>
          <w:p w:rsidR="00E94FF8" w:rsidRPr="00965EB1" w:rsidRDefault="00E94FF8" w:rsidP="00FA432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lastRenderedPageBreak/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rPr>
                <w:u w:val="single"/>
              </w:rPr>
            </w:pPr>
            <w:r w:rsidRPr="00965EB1">
              <w:t xml:space="preserve">Планирование и проведение предметных  недель </w:t>
            </w:r>
            <w:r w:rsidRPr="00965EB1">
              <w:rPr>
                <w:u w:val="single"/>
              </w:rPr>
              <w:t>(1-11классы)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2D8D" w:rsidRDefault="00E94FF8" w:rsidP="00FA4324">
            <w:pPr>
              <w:pStyle w:val="1"/>
              <w:spacing w:before="0" w:after="0" w:line="240" w:lineRule="auto"/>
            </w:pPr>
            <w:r w:rsidRPr="00962D8D">
              <w:t>Координационно-методический совет ГБОУ Ш-И №</w:t>
            </w:r>
            <w:r>
              <w:t xml:space="preserve"> </w:t>
            </w:r>
            <w:r w:rsidRPr="00962D8D">
              <w:t>289 по управлению качеством образования</w:t>
            </w:r>
            <w:r>
              <w:t>.</w:t>
            </w:r>
          </w:p>
          <w:p w:rsidR="00E94FF8" w:rsidRPr="00965EB1" w:rsidRDefault="00E94FF8" w:rsidP="00FA432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Подг</w:t>
            </w:r>
            <w:r>
              <w:t>отовка к участию в районном</w:t>
            </w:r>
            <w:r w:rsidRPr="00965EB1">
              <w:t xml:space="preserve">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2D8D" w:rsidRDefault="00E94FF8" w:rsidP="00FA4324">
            <w:pPr>
              <w:pStyle w:val="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E94FF8" w:rsidRPr="00965EB1" w:rsidRDefault="00E94FF8" w:rsidP="00FA432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  <w:r w:rsidRPr="00965EB1">
              <w:t xml:space="preserve"> </w:t>
            </w:r>
          </w:p>
        </w:tc>
      </w:tr>
      <w:tr w:rsidR="00E94FF8" w:rsidRPr="00965EB1" w:rsidTr="00FA432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2D8D" w:rsidRDefault="00E94FF8" w:rsidP="00FA4324">
            <w:pPr>
              <w:pStyle w:val="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E94FF8" w:rsidRPr="00965EB1" w:rsidRDefault="00E94FF8" w:rsidP="00FA432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</w:tbl>
    <w:p w:rsidR="00E94FF8" w:rsidRPr="00965EB1" w:rsidRDefault="00E94FF8" w:rsidP="00E94FF8"/>
    <w:p w:rsidR="00E94FF8" w:rsidRPr="00965EB1" w:rsidRDefault="00E94FF8" w:rsidP="00E94FF8">
      <w:pPr>
        <w:jc w:val="center"/>
        <w:rPr>
          <w:b/>
        </w:rPr>
      </w:pPr>
    </w:p>
    <w:p w:rsidR="00E94FF8" w:rsidRPr="00965EB1" w:rsidRDefault="00E94FF8" w:rsidP="00E94FF8">
      <w:pPr>
        <w:jc w:val="center"/>
        <w:rPr>
          <w:b/>
        </w:rPr>
      </w:pPr>
      <w:r w:rsidRPr="00965EB1">
        <w:rPr>
          <w:b/>
        </w:rPr>
        <w:t>4. Работа с молодыми специалистами и вновь прибывшими педагогами</w:t>
      </w:r>
    </w:p>
    <w:p w:rsidR="00E94FF8" w:rsidRPr="00965EB1" w:rsidRDefault="00E94FF8" w:rsidP="00E94FF8">
      <w:pPr>
        <w:rPr>
          <w:b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280"/>
        <w:gridCol w:w="1179"/>
        <w:gridCol w:w="1798"/>
        <w:gridCol w:w="2091"/>
      </w:tblGrid>
      <w:tr w:rsidR="00E94FF8" w:rsidRPr="00965EB1" w:rsidTr="00FA432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ind w:left="-393" w:firstLine="393"/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E94FF8" w:rsidRPr="00965EB1" w:rsidTr="00FA432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Мониторинг профессиональных затруднений  молодых 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>
              <w:t>с</w:t>
            </w:r>
            <w:r w:rsidRPr="00965EB1">
              <w:t xml:space="preserve">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анкетирование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Определение </w:t>
            </w:r>
            <w:r>
              <w:t>наставников</w:t>
            </w:r>
            <w:r w:rsidRPr="00965EB1">
              <w:t xml:space="preserve">  для оказания методической помощи молодым педагогам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>
              <w:t>с</w:t>
            </w:r>
            <w:r w:rsidRPr="00965EB1">
              <w:t xml:space="preserve">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Заседания 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>
              <w:t>с</w:t>
            </w:r>
            <w:r w:rsidRPr="00965EB1">
              <w:t xml:space="preserve">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proofErr w:type="gramStart"/>
            <w:r>
              <w:t>с</w:t>
            </w:r>
            <w:proofErr w:type="gramEnd"/>
            <w:r>
              <w:t>ентябрь</w:t>
            </w:r>
            <w:r w:rsidRPr="00965EB1">
              <w:t xml:space="preserve">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Составление плана – графика курсовой </w:t>
            </w:r>
            <w:r w:rsidRPr="00965EB1">
              <w:lastRenderedPageBreak/>
              <w:t>подготовки молодых педагогов.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>
              <w:lastRenderedPageBreak/>
              <w:t>с</w:t>
            </w:r>
            <w:r w:rsidRPr="00965EB1">
              <w:t xml:space="preserve">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</w:t>
            </w:r>
            <w:r w:rsidRPr="00965EB1">
              <w:lastRenderedPageBreak/>
              <w:t xml:space="preserve">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Посещение уроков, внеклассных мероприятий по предмету.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>
              <w:t>м</w:t>
            </w:r>
            <w:r w:rsidRPr="00965EB1">
              <w:t>арт-апрель</w:t>
            </w:r>
          </w:p>
          <w:p w:rsidR="00E94FF8" w:rsidRPr="00965EB1" w:rsidRDefault="00E94FF8" w:rsidP="00FA4324">
            <w:pPr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Мониторинг удовлетворенности молодых педагогов качеством оказываемой услуги </w:t>
            </w:r>
            <w:proofErr w:type="gramStart"/>
            <w:r w:rsidRPr="00965EB1">
              <w:t xml:space="preserve">( </w:t>
            </w:r>
            <w:proofErr w:type="gramEnd"/>
            <w:r w:rsidRPr="00965EB1">
              <w:t>результатами своей деятельности)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>
              <w:t>м</w:t>
            </w:r>
            <w:r w:rsidRPr="00965EB1">
              <w:t xml:space="preserve">ай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 xml:space="preserve">Анкетирование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E94FF8" w:rsidRPr="00965EB1" w:rsidRDefault="00E94FF8" w:rsidP="00FA4324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</w:tbl>
    <w:p w:rsidR="00E94FF8" w:rsidRPr="00965EB1" w:rsidRDefault="00E94FF8" w:rsidP="00E94FF8">
      <w:pPr>
        <w:rPr>
          <w:b/>
        </w:rPr>
      </w:pPr>
    </w:p>
    <w:p w:rsidR="00E94FF8" w:rsidRPr="00965EB1" w:rsidRDefault="00E94FF8" w:rsidP="00E94FF8">
      <w:pPr>
        <w:jc w:val="center"/>
        <w:rPr>
          <w:b/>
        </w:rPr>
      </w:pPr>
      <w:r w:rsidRPr="00965EB1">
        <w:rPr>
          <w:b/>
        </w:rPr>
        <w:t>5. Повышение квалификации, самообразование педагогов</w:t>
      </w:r>
    </w:p>
    <w:p w:rsidR="00E94FF8" w:rsidRPr="00965EB1" w:rsidRDefault="00E94FF8" w:rsidP="00E94FF8">
      <w:pPr>
        <w:rPr>
          <w:b/>
          <w:color w:val="0000FF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14"/>
        <w:gridCol w:w="1487"/>
        <w:gridCol w:w="1940"/>
        <w:gridCol w:w="2680"/>
      </w:tblGrid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both"/>
            </w:pPr>
            <w:r w:rsidRPr="00965EB1">
              <w:t>Организация работы с аттестующимися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both"/>
            </w:pPr>
            <w:r>
              <w:t>п</w:t>
            </w:r>
            <w:r w:rsidRPr="00965EB1">
              <w:t>о отдельному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both"/>
            </w:pPr>
            <w:r w:rsidRPr="00965EB1">
              <w:t>Совещания индивидуальные консультации</w:t>
            </w:r>
          </w:p>
          <w:p w:rsidR="00E94FF8" w:rsidRPr="00965EB1" w:rsidRDefault="00E94FF8" w:rsidP="00FA4324">
            <w:pPr>
              <w:jc w:val="both"/>
            </w:pPr>
            <w:r w:rsidRPr="00965EB1">
              <w:t>Посещение уроков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заместитель директора по </w:t>
            </w: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>
              <w:t>с</w:t>
            </w:r>
            <w:r w:rsidRPr="00965EB1">
              <w:t>ентябрь- июнь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Курсы повышения квалификации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Организация плановой курсовой подготовки педагогов.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>
              <w:t>п</w:t>
            </w:r>
            <w:r w:rsidRPr="00965EB1">
              <w:t>о графику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Курсовая подготовка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з</w:t>
            </w:r>
            <w:r w:rsidRPr="00965EB1">
              <w:t>ам</w:t>
            </w:r>
            <w:proofErr w:type="gramStart"/>
            <w:r w:rsidRPr="00965EB1">
              <w:t>.д</w:t>
            </w:r>
            <w:proofErr w:type="gramEnd"/>
            <w:r w:rsidRPr="00965EB1">
              <w:t>иректора по</w:t>
            </w:r>
            <w:r>
              <w:t xml:space="preserve"> У</w:t>
            </w:r>
            <w:r w:rsidRPr="00965EB1">
              <w:t>Р</w:t>
            </w:r>
          </w:p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Проведение методических, обучающих, практических семинаров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center"/>
            </w:pPr>
            <w:r w:rsidRPr="00965EB1"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2559F0" w:rsidRDefault="00E94FF8" w:rsidP="00FA4324">
            <w:r w:rsidRPr="002559F0">
              <w:rPr>
                <w:color w:val="333333"/>
              </w:rPr>
              <w:t xml:space="preserve">Организация системы </w:t>
            </w:r>
            <w:proofErr w:type="spellStart"/>
            <w:r w:rsidRPr="002559F0">
              <w:rPr>
                <w:color w:val="333333"/>
              </w:rPr>
              <w:t>взаимопосещения</w:t>
            </w:r>
            <w:proofErr w:type="spellEnd"/>
            <w:r w:rsidRPr="002559F0">
              <w:rPr>
                <w:color w:val="333333"/>
              </w:rPr>
              <w:t xml:space="preserve">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Записи в тетрадях посещений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  <w:p w:rsidR="00E94FF8" w:rsidRPr="00965EB1" w:rsidRDefault="00E94FF8" w:rsidP="00FA4324"/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с</w:t>
            </w:r>
            <w:r w:rsidRPr="00965EB1">
              <w:t xml:space="preserve">ентябрь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pPr>
              <w:jc w:val="both"/>
            </w:pPr>
            <w:r w:rsidRPr="00965EB1">
              <w:t>индивидуальные консультации</w:t>
            </w:r>
          </w:p>
          <w:p w:rsidR="00E94FF8" w:rsidRPr="00965EB1" w:rsidRDefault="00E94FF8" w:rsidP="00FA432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Pr="00965EB1">
              <w:t>Р</w:t>
            </w:r>
          </w:p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Работа учителей  над  методической темой по 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Заседания ТГ,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Оформление </w:t>
            </w:r>
            <w:proofErr w:type="spellStart"/>
            <w:r w:rsidRPr="00965EB1">
              <w:t>соцзаказа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2 раза в год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Договор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а</w:t>
            </w:r>
            <w:r w:rsidRPr="00965EB1">
              <w:t>дминистрация школы</w:t>
            </w:r>
          </w:p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Знакомство с новинками методической литературы, </w:t>
            </w:r>
            <w:proofErr w:type="spellStart"/>
            <w:r w:rsidRPr="00965EB1">
              <w:t>медиаресурсов</w:t>
            </w:r>
            <w:proofErr w:type="spellEnd"/>
            <w:r w:rsidRPr="00965EB1">
              <w:t xml:space="preserve"> по вопросам инноваций, дидактики, знакомство с  современными нормативными документами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Работа в интернете,  с периодикой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 xml:space="preserve">Библиотекарь, </w:t>
            </w:r>
          </w:p>
          <w:p w:rsidR="00E94FF8" w:rsidRPr="00965EB1" w:rsidRDefault="00E94FF8" w:rsidP="00FA4324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Участие педагогов в работе методической службы района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п</w:t>
            </w:r>
            <w:r w:rsidRPr="00965EB1">
              <w:t>о плану отдела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 w:rsidRPr="00965EB1">
              <w:t>Заседания РМО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8" w:rsidRPr="00965EB1" w:rsidRDefault="00E94FF8" w:rsidP="00FA432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Pr="00965EB1">
              <w:t>Р,</w:t>
            </w:r>
          </w:p>
          <w:p w:rsidR="00E94FF8" w:rsidRPr="00965EB1" w:rsidRDefault="00E94FF8" w:rsidP="00FA4324"/>
        </w:tc>
      </w:tr>
    </w:tbl>
    <w:p w:rsidR="00E94FF8" w:rsidRPr="00965EB1" w:rsidRDefault="00E94FF8" w:rsidP="00E94FF8">
      <w:pPr>
        <w:rPr>
          <w:b/>
        </w:rPr>
      </w:pPr>
    </w:p>
    <w:p w:rsidR="00E94FF8" w:rsidRDefault="00E94FF8" w:rsidP="00E94FF8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</w:p>
    <w:tbl>
      <w:tblPr>
        <w:tblpPr w:leftFromText="180" w:rightFromText="180" w:horzAnchor="page" w:tblpX="1690" w:tblpY="585"/>
        <w:tblW w:w="9526" w:type="dxa"/>
        <w:tblCellMar>
          <w:left w:w="0" w:type="dxa"/>
          <w:right w:w="0" w:type="dxa"/>
        </w:tblCellMar>
        <w:tblLook w:val="0000"/>
      </w:tblPr>
      <w:tblGrid>
        <w:gridCol w:w="576"/>
        <w:gridCol w:w="2470"/>
        <w:gridCol w:w="1998"/>
        <w:gridCol w:w="2454"/>
        <w:gridCol w:w="2028"/>
      </w:tblGrid>
      <w:tr w:rsidR="00E94FF8" w:rsidRPr="00965EB1" w:rsidTr="00FA4324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center"/>
              <w:rPr>
                <w:b/>
              </w:rPr>
            </w:pPr>
            <w:r w:rsidRPr="00965EB1">
              <w:rPr>
                <w:b/>
              </w:rPr>
              <w:t>Информационно-аналитическая деятельность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 п</w:t>
            </w:r>
            <w:r w:rsidRPr="00965EB1">
              <w:t>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Рекомендации</w:t>
            </w:r>
          </w:p>
          <w:p w:rsidR="00E94FF8" w:rsidRPr="00965EB1" w:rsidRDefault="00E94FF8" w:rsidP="00FA4324">
            <w:r w:rsidRPr="00965EB1">
              <w:t>по подбору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  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Pr="00965EB1">
              <w:t>Р, библиотекарь</w:t>
            </w:r>
          </w:p>
          <w:p w:rsidR="00E94FF8" w:rsidRPr="00965EB1" w:rsidRDefault="00E94FF8" w:rsidP="00FA4324"/>
        </w:tc>
      </w:tr>
      <w:tr w:rsidR="00E94FF8" w:rsidRPr="00965EB1" w:rsidTr="00FA4324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rPr>
                <w:bCs/>
              </w:rPr>
              <w:t>Обеспечение учителей литературой по избранной теме</w:t>
            </w:r>
            <w:r w:rsidRPr="00965EB1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 п</w:t>
            </w:r>
            <w:r w:rsidRPr="00965EB1">
              <w:t xml:space="preserve">о заявкам </w:t>
            </w:r>
          </w:p>
          <w:p w:rsidR="00E94FF8" w:rsidRPr="00965EB1" w:rsidRDefault="00E94FF8" w:rsidP="00FA4324">
            <w:r w:rsidRPr="00965EB1">
              <w:t>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 Подбор материалов из опыта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  Библиотекарь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е</w:t>
            </w:r>
            <w:r w:rsidRPr="00965EB1">
              <w:t xml:space="preserve">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Индивидуальная методическая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Pr="00965EB1">
              <w:t>Р, библиотекарь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 с</w:t>
            </w:r>
            <w:r w:rsidRPr="00965EB1">
              <w:t xml:space="preserve">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  </w:t>
            </w:r>
            <w:r>
              <w:t xml:space="preserve"> 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  <w:r w:rsidRPr="00965EB1">
              <w:t xml:space="preserve"> 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 xml:space="preserve">Представление опыта работы в </w:t>
            </w:r>
            <w:proofErr w:type="spellStart"/>
            <w:r w:rsidRPr="00965EB1">
              <w:t>пед</w:t>
            </w:r>
            <w:proofErr w:type="gramStart"/>
            <w:r w:rsidRPr="00965EB1">
              <w:t>.с</w:t>
            </w:r>
            <w:proofErr w:type="gramEnd"/>
            <w:r w:rsidRPr="00965EB1">
              <w:t>ообществах</w:t>
            </w:r>
            <w:proofErr w:type="spellEnd"/>
            <w:r w:rsidRPr="00965EB1">
              <w:t>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Индивидуальная методическая помощь</w:t>
            </w:r>
          </w:p>
          <w:p w:rsidR="00E94FF8" w:rsidRPr="00965EB1" w:rsidRDefault="00E94FF8" w:rsidP="00FA4324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учителя-предметники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 с</w:t>
            </w:r>
            <w:r w:rsidRPr="00965EB1">
              <w:t>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 xml:space="preserve">Собеседование по итогам обобщения опыта, формам распространения опыта и </w:t>
            </w:r>
            <w:proofErr w:type="gramStart"/>
            <w:r w:rsidRPr="00965EB1">
              <w:t>этапах</w:t>
            </w:r>
            <w:proofErr w:type="gramEnd"/>
            <w:r w:rsidRPr="00965EB1">
              <w:t xml:space="preserve">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 у</w:t>
            </w:r>
            <w:r w:rsidRPr="00965EB1">
              <w:t>читель – предметник</w:t>
            </w:r>
          </w:p>
          <w:p w:rsidR="00E94FF8" w:rsidRPr="00965EB1" w:rsidRDefault="00E94FF8" w:rsidP="00FA4324">
            <w:r w:rsidRPr="00965EB1">
              <w:t>зам.</w:t>
            </w:r>
            <w:r>
              <w:t xml:space="preserve"> директора по У</w:t>
            </w:r>
            <w:r w:rsidRPr="00965EB1">
              <w:t>Р</w:t>
            </w:r>
          </w:p>
        </w:tc>
      </w:tr>
      <w:tr w:rsidR="00E94FF8" w:rsidRPr="00965EB1" w:rsidTr="00FA4324">
        <w:trPr>
          <w:trHeight w:val="45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center"/>
              <w:rPr>
                <w:b/>
              </w:rPr>
            </w:pPr>
            <w:r w:rsidRPr="00965EB1">
              <w:rPr>
                <w:b/>
              </w:rPr>
              <w:t>Работа с плановыми документами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65EB1">
              <w:rPr>
                <w:b/>
                <w:bCs/>
              </w:rPr>
              <w:t>п</w:t>
            </w:r>
            <w:proofErr w:type="spellEnd"/>
            <w:proofErr w:type="gramEnd"/>
            <w:r w:rsidRPr="00965EB1">
              <w:rPr>
                <w:b/>
                <w:bCs/>
              </w:rPr>
              <w:t>/</w:t>
            </w:r>
            <w:proofErr w:type="spellStart"/>
            <w:r w:rsidRPr="00965EB1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rPr>
                <w:b/>
                <w:bCs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rPr>
                <w:b/>
                <w:bCs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rPr>
                <w:b/>
                <w:bCs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5D56FC" w:rsidRDefault="00E94FF8" w:rsidP="00FA4324">
            <w:pPr>
              <w:jc w:val="both"/>
              <w:rPr>
                <w:b/>
              </w:rPr>
            </w:pPr>
            <w:r w:rsidRPr="005D56FC">
              <w:rPr>
                <w:b/>
              </w:rPr>
              <w:t xml:space="preserve">Ответственные 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Формирование плана работы  с каждым учителем.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 с</w:t>
            </w:r>
            <w:r w:rsidRPr="00965EB1">
              <w:t>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Собеседование по содержанию и организации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  з</w:t>
            </w:r>
            <w:r w:rsidRPr="00965EB1">
              <w:t>ам.</w:t>
            </w:r>
            <w:r>
              <w:t xml:space="preserve"> директора по У</w:t>
            </w:r>
            <w:r w:rsidRPr="00965EB1">
              <w:t xml:space="preserve">Р, 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 с</w:t>
            </w:r>
            <w:r w:rsidRPr="00965EB1">
              <w:t>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Рекомендации по формам подведения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Pr="00965EB1">
              <w:t>Р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Выявление проблем и определение деятельности  по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 w:rsidRPr="00965EB1">
              <w:t>Рекомендации по коррекции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Pr="00965EB1">
              <w:t>Р</w:t>
            </w:r>
          </w:p>
        </w:tc>
      </w:tr>
      <w:tr w:rsidR="00E94FF8" w:rsidRPr="00965EB1" w:rsidTr="00FA4324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center"/>
              <w:rPr>
                <w:b/>
              </w:rPr>
            </w:pPr>
            <w:r w:rsidRPr="00965EB1">
              <w:rPr>
                <w:b/>
              </w:rPr>
              <w:t>Создание условий успешности обобщения опыта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rPr>
                <w:bCs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>
              <w:t>согласно графику</w:t>
            </w:r>
            <w:r w:rsidRPr="00965EB1">
              <w:t xml:space="preserve">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rPr>
                <w:bCs/>
              </w:rPr>
              <w:t xml:space="preserve">Советы </w:t>
            </w:r>
            <w:r w:rsidRPr="00965EB1">
              <w:t xml:space="preserve"> по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Pr="00965EB1">
              <w:t>Р</w:t>
            </w:r>
          </w:p>
        </w:tc>
      </w:tr>
      <w:tr w:rsidR="00E94FF8" w:rsidRPr="00965EB1" w:rsidTr="00FA4324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>
              <w:t>п</w:t>
            </w:r>
            <w:r w:rsidRPr="00965EB1">
              <w:t>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>
              <w:t>з</w:t>
            </w:r>
            <w:r w:rsidRPr="00965EB1">
              <w:t>ам</w:t>
            </w:r>
            <w:proofErr w:type="gramStart"/>
            <w:r w:rsidRPr="00965EB1">
              <w:t>.д</w:t>
            </w:r>
            <w:proofErr w:type="gramEnd"/>
            <w:r w:rsidRPr="00965EB1">
              <w:t>иректора по</w:t>
            </w:r>
            <w:r>
              <w:t xml:space="preserve"> У</w:t>
            </w:r>
            <w:r w:rsidRPr="00965EB1">
              <w:t>Р</w:t>
            </w:r>
            <w:r>
              <w:t xml:space="preserve">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>
              <w:t>я</w:t>
            </w:r>
            <w:r w:rsidRPr="00965EB1">
              <w:t xml:space="preserve">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>
              <w:t>з</w:t>
            </w:r>
            <w:r w:rsidRPr="00965EB1">
              <w:t>ам</w:t>
            </w:r>
            <w:proofErr w:type="gramStart"/>
            <w:r w:rsidRPr="00965EB1">
              <w:t>.д</w:t>
            </w:r>
            <w:proofErr w:type="gramEnd"/>
            <w:r w:rsidRPr="00965EB1">
              <w:t>иректора по</w:t>
            </w:r>
            <w:r>
              <w:t xml:space="preserve"> У</w:t>
            </w:r>
            <w:r w:rsidRPr="00965EB1">
              <w:t>Р</w:t>
            </w:r>
            <w:r>
              <w:t xml:space="preserve"> </w:t>
            </w:r>
            <w:proofErr w:type="spellStart"/>
            <w:r>
              <w:t>тьютор</w:t>
            </w:r>
            <w:proofErr w:type="spellEnd"/>
          </w:p>
        </w:tc>
      </w:tr>
      <w:tr w:rsidR="00E94FF8" w:rsidRPr="00965EB1" w:rsidTr="00FA4324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>
              <w:t>в</w:t>
            </w:r>
            <w:r w:rsidRPr="00965EB1"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 w:rsidRPr="00965EB1"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F8" w:rsidRPr="00965EB1" w:rsidRDefault="00E94FF8" w:rsidP="00FA4324">
            <w:pPr>
              <w:jc w:val="both"/>
            </w:pPr>
            <w:r>
              <w:t>з</w:t>
            </w:r>
            <w:r w:rsidRPr="00965EB1">
              <w:t>ам</w:t>
            </w:r>
            <w:proofErr w:type="gramStart"/>
            <w:r w:rsidRPr="00965EB1">
              <w:t>.д</w:t>
            </w:r>
            <w:proofErr w:type="gramEnd"/>
            <w:r w:rsidRPr="00965EB1">
              <w:t>иректора по</w:t>
            </w:r>
            <w:r>
              <w:t xml:space="preserve"> У</w:t>
            </w:r>
            <w:r w:rsidRPr="00965EB1">
              <w:t>Р</w:t>
            </w:r>
            <w:r>
              <w:t xml:space="preserve"> </w:t>
            </w:r>
            <w:proofErr w:type="spellStart"/>
            <w:r>
              <w:t>тьютор</w:t>
            </w:r>
            <w:proofErr w:type="spellEnd"/>
          </w:p>
        </w:tc>
      </w:tr>
    </w:tbl>
    <w:p w:rsidR="00E94FF8" w:rsidRPr="00965EB1" w:rsidRDefault="00E94FF8" w:rsidP="00E94FF8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</w:p>
    <w:p w:rsidR="00E94FF8" w:rsidRPr="00965EB1" w:rsidRDefault="00E94FF8" w:rsidP="00E94FF8">
      <w:pPr>
        <w:jc w:val="center"/>
        <w:rPr>
          <w:b/>
          <w:color w:val="0000FF"/>
          <w:u w:val="single"/>
        </w:rPr>
      </w:pPr>
    </w:p>
    <w:p w:rsidR="00E94FF8" w:rsidRPr="00B203C2" w:rsidRDefault="00E94FF8" w:rsidP="00E94FF8">
      <w:pPr>
        <w:rPr>
          <w:b/>
          <w:i/>
        </w:rPr>
      </w:pPr>
      <w:r w:rsidRPr="00B203C2">
        <w:rPr>
          <w:b/>
          <w:i/>
        </w:rPr>
        <w:t xml:space="preserve">7.    </w:t>
      </w:r>
      <w:r w:rsidRPr="00B203C2">
        <w:rPr>
          <w:b/>
          <w:i/>
          <w:u w:val="single"/>
        </w:rPr>
        <w:t>Работа с учащимися</w:t>
      </w:r>
    </w:p>
    <w:p w:rsidR="00E94FF8" w:rsidRPr="00965EB1" w:rsidRDefault="00E94FF8" w:rsidP="00E94FF8">
      <w:pPr>
        <w:jc w:val="both"/>
      </w:pPr>
      <w:r w:rsidRPr="00965EB1">
        <w:rPr>
          <w:b/>
        </w:rPr>
        <w:t xml:space="preserve">Задачи:  </w:t>
      </w:r>
      <w:r w:rsidRPr="00965EB1"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3108"/>
        <w:gridCol w:w="2061"/>
      </w:tblGrid>
      <w:tr w:rsidR="00E94FF8" w:rsidRPr="00965EB1" w:rsidTr="00FA4324">
        <w:trPr>
          <w:trHeight w:val="136"/>
          <w:jc w:val="center"/>
        </w:trPr>
        <w:tc>
          <w:tcPr>
            <w:tcW w:w="3753" w:type="dxa"/>
          </w:tcPr>
          <w:p w:rsidR="00E94FF8" w:rsidRPr="00965EB1" w:rsidRDefault="00E94FF8" w:rsidP="00FA4324">
            <w:pPr>
              <w:jc w:val="center"/>
            </w:pPr>
            <w:r w:rsidRPr="00965EB1">
              <w:t>Сроки проведения</w:t>
            </w:r>
          </w:p>
        </w:tc>
        <w:tc>
          <w:tcPr>
            <w:tcW w:w="3108" w:type="dxa"/>
          </w:tcPr>
          <w:p w:rsidR="00E94FF8" w:rsidRPr="00965EB1" w:rsidRDefault="00E94FF8" w:rsidP="00FA4324">
            <w:pPr>
              <w:jc w:val="center"/>
            </w:pPr>
            <w:r w:rsidRPr="00965EB1">
              <w:t>Тематика</w:t>
            </w:r>
          </w:p>
          <w:p w:rsidR="00E94FF8" w:rsidRPr="00965EB1" w:rsidRDefault="00E94FF8" w:rsidP="00FA4324">
            <w:pPr>
              <w:jc w:val="center"/>
            </w:pPr>
            <w:r w:rsidRPr="00965EB1">
              <w:t>мероприятия</w:t>
            </w:r>
          </w:p>
        </w:tc>
        <w:tc>
          <w:tcPr>
            <w:tcW w:w="2061" w:type="dxa"/>
          </w:tcPr>
          <w:p w:rsidR="00E94FF8" w:rsidRPr="00965EB1" w:rsidRDefault="00E94FF8" w:rsidP="00FA4324">
            <w:pPr>
              <w:jc w:val="center"/>
            </w:pPr>
            <w:r w:rsidRPr="00965EB1">
              <w:t>Ответственный</w:t>
            </w:r>
          </w:p>
        </w:tc>
      </w:tr>
      <w:tr w:rsidR="00E94FF8" w:rsidRPr="00965EB1" w:rsidTr="00FA4324">
        <w:trPr>
          <w:trHeight w:val="136"/>
          <w:jc w:val="center"/>
        </w:trPr>
        <w:tc>
          <w:tcPr>
            <w:tcW w:w="3753" w:type="dxa"/>
            <w:vAlign w:val="center"/>
          </w:tcPr>
          <w:p w:rsidR="00E94FF8" w:rsidRPr="00965EB1" w:rsidRDefault="00E94FF8" w:rsidP="00FA4324">
            <w:pPr>
              <w:jc w:val="both"/>
            </w:pPr>
            <w:r>
              <w:t>октябрь-н</w:t>
            </w:r>
            <w:r w:rsidRPr="00965EB1">
              <w:t xml:space="preserve">оябрь </w:t>
            </w:r>
          </w:p>
        </w:tc>
        <w:tc>
          <w:tcPr>
            <w:tcW w:w="3108" w:type="dxa"/>
            <w:vAlign w:val="center"/>
          </w:tcPr>
          <w:p w:rsidR="00E94FF8" w:rsidRPr="00965EB1" w:rsidRDefault="00E94FF8" w:rsidP="00FA4324">
            <w:pPr>
              <w:jc w:val="both"/>
            </w:pPr>
            <w:r>
              <w:t>Ш</w:t>
            </w:r>
            <w:r w:rsidRPr="00965EB1">
              <w:t>кольный</w:t>
            </w:r>
            <w:r>
              <w:t xml:space="preserve"> и районный</w:t>
            </w:r>
            <w:r w:rsidRPr="00965EB1">
              <w:t xml:space="preserve"> туры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E94FF8" w:rsidRPr="00965EB1" w:rsidRDefault="00E94FF8" w:rsidP="00FA4324">
            <w:pPr>
              <w:jc w:val="both"/>
            </w:pPr>
            <w:r w:rsidRPr="00965EB1">
              <w:t>Руководители МО</w:t>
            </w:r>
          </w:p>
        </w:tc>
      </w:tr>
      <w:tr w:rsidR="00E94FF8" w:rsidRPr="00965EB1" w:rsidTr="00FA4324">
        <w:trPr>
          <w:trHeight w:val="136"/>
          <w:jc w:val="center"/>
        </w:trPr>
        <w:tc>
          <w:tcPr>
            <w:tcW w:w="3753" w:type="dxa"/>
            <w:vAlign w:val="center"/>
          </w:tcPr>
          <w:p w:rsidR="00E94FF8" w:rsidRPr="00965EB1" w:rsidRDefault="00E94FF8" w:rsidP="00FA4324">
            <w:pPr>
              <w:jc w:val="both"/>
            </w:pPr>
            <w:r>
              <w:t>в</w:t>
            </w:r>
            <w:r w:rsidRPr="00965EB1">
              <w:t xml:space="preserve"> течение года.</w:t>
            </w:r>
          </w:p>
        </w:tc>
        <w:tc>
          <w:tcPr>
            <w:tcW w:w="3108" w:type="dxa"/>
          </w:tcPr>
          <w:p w:rsidR="00E94FF8" w:rsidRPr="00965EB1" w:rsidRDefault="00E94FF8" w:rsidP="00FA4324">
            <w:pPr>
              <w:spacing w:after="75"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E94FF8" w:rsidRPr="00965EB1" w:rsidRDefault="00E94FF8" w:rsidP="00FA4324">
            <w:pPr>
              <w:spacing w:after="75"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 xml:space="preserve">учителя </w:t>
            </w:r>
            <w:proofErr w:type="gramStart"/>
            <w:r w:rsidRPr="00965EB1">
              <w:rPr>
                <w:color w:val="333333"/>
              </w:rPr>
              <w:t>-п</w:t>
            </w:r>
            <w:proofErr w:type="gramEnd"/>
            <w:r w:rsidRPr="00965EB1">
              <w:rPr>
                <w:color w:val="333333"/>
              </w:rPr>
              <w:t>редметники</w:t>
            </w:r>
          </w:p>
        </w:tc>
      </w:tr>
    </w:tbl>
    <w:p w:rsidR="00E94FF8" w:rsidRPr="00965EB1" w:rsidRDefault="00E94FF8" w:rsidP="00E94FF8"/>
    <w:p w:rsidR="00276689" w:rsidRDefault="00276689"/>
    <w:sectPr w:rsidR="00276689" w:rsidSect="004644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F8"/>
    <w:rsid w:val="00276689"/>
    <w:rsid w:val="00E57C26"/>
    <w:rsid w:val="00E9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F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4FF8"/>
    <w:rPr>
      <w:b/>
      <w:bCs/>
    </w:rPr>
  </w:style>
  <w:style w:type="character" w:styleId="a5">
    <w:name w:val="Emphasis"/>
    <w:basedOn w:val="a0"/>
    <w:qFormat/>
    <w:rsid w:val="00E94FF8"/>
    <w:rPr>
      <w:i/>
      <w:iCs/>
    </w:rPr>
  </w:style>
  <w:style w:type="paragraph" w:styleId="a6">
    <w:name w:val="List Paragraph"/>
    <w:basedOn w:val="a"/>
    <w:uiPriority w:val="34"/>
    <w:qFormat/>
    <w:rsid w:val="00E94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94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9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94FF8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uiPriority w:val="99"/>
    <w:rsid w:val="00E94FF8"/>
    <w:pPr>
      <w:suppressAutoHyphens/>
      <w:spacing w:before="28" w:after="28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2411</Words>
  <Characters>13748</Characters>
  <Application>Microsoft Office Word</Application>
  <DocSecurity>0</DocSecurity>
  <Lines>114</Lines>
  <Paragraphs>32</Paragraphs>
  <ScaleCrop>false</ScaleCrop>
  <Company/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2016-09-26T07:42:00Z</dcterms:created>
  <dcterms:modified xsi:type="dcterms:W3CDTF">2016-09-26T07:43:00Z</dcterms:modified>
</cp:coreProperties>
</file>