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C3" w:rsidRPr="007C62C3" w:rsidRDefault="007C62C3" w:rsidP="007C6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2C3" w:rsidRPr="007C62C3" w:rsidRDefault="007C62C3" w:rsidP="007C62C3">
      <w:pPr>
        <w:pStyle w:val="1"/>
        <w:rPr>
          <w:b/>
          <w:sz w:val="24"/>
          <w:szCs w:val="24"/>
        </w:rPr>
      </w:pPr>
      <w:r w:rsidRPr="007C62C3"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7C62C3" w:rsidRPr="007C62C3" w:rsidRDefault="007C62C3" w:rsidP="007C62C3">
      <w:pPr>
        <w:pStyle w:val="1"/>
        <w:rPr>
          <w:b/>
          <w:sz w:val="24"/>
          <w:szCs w:val="24"/>
        </w:rPr>
      </w:pPr>
      <w:r w:rsidRPr="007C62C3"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7C62C3" w:rsidRPr="007C62C3" w:rsidRDefault="007C62C3" w:rsidP="007C62C3">
      <w:pPr>
        <w:pStyle w:val="1"/>
        <w:rPr>
          <w:b/>
          <w:sz w:val="24"/>
          <w:szCs w:val="24"/>
        </w:rPr>
      </w:pPr>
      <w:r w:rsidRPr="007C62C3">
        <w:rPr>
          <w:b/>
          <w:sz w:val="24"/>
          <w:szCs w:val="24"/>
        </w:rPr>
        <w:t>Красносельского района Санкт-Петербурга</w:t>
      </w:r>
    </w:p>
    <w:p w:rsidR="007C62C3" w:rsidRPr="007C62C3" w:rsidRDefault="007C62C3" w:rsidP="007C6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2C3" w:rsidRPr="007C62C3" w:rsidRDefault="007C62C3" w:rsidP="007C6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2C3">
        <w:rPr>
          <w:rFonts w:ascii="Times New Roman" w:hAnsi="Times New Roman" w:cs="Times New Roman"/>
          <w:b/>
          <w:sz w:val="24"/>
          <w:szCs w:val="24"/>
        </w:rPr>
        <w:t xml:space="preserve">          ПРИНЯТО</w:t>
      </w:r>
      <w:r w:rsidRPr="007C62C3">
        <w:rPr>
          <w:rFonts w:ascii="Times New Roman" w:hAnsi="Times New Roman" w:cs="Times New Roman"/>
          <w:b/>
          <w:sz w:val="24"/>
          <w:szCs w:val="24"/>
        </w:rPr>
        <w:tab/>
      </w:r>
      <w:r w:rsidRPr="007C62C3">
        <w:rPr>
          <w:rFonts w:ascii="Times New Roman" w:hAnsi="Times New Roman" w:cs="Times New Roman"/>
          <w:b/>
          <w:sz w:val="24"/>
          <w:szCs w:val="24"/>
        </w:rPr>
        <w:tab/>
      </w:r>
      <w:r w:rsidRPr="007C62C3">
        <w:rPr>
          <w:rFonts w:ascii="Times New Roman" w:hAnsi="Times New Roman" w:cs="Times New Roman"/>
          <w:b/>
          <w:sz w:val="24"/>
          <w:szCs w:val="24"/>
        </w:rPr>
        <w:tab/>
      </w:r>
      <w:r w:rsidRPr="007C62C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УТВЕРЖДЕНО</w:t>
      </w:r>
    </w:p>
    <w:p w:rsidR="007C62C3" w:rsidRPr="007C62C3" w:rsidRDefault="007C62C3" w:rsidP="007C6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2C3">
        <w:rPr>
          <w:rFonts w:ascii="Times New Roman" w:hAnsi="Times New Roman" w:cs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7C62C3" w:rsidRPr="007C62C3" w:rsidRDefault="007C62C3" w:rsidP="007C6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2C3">
        <w:rPr>
          <w:rFonts w:ascii="Times New Roman" w:hAnsi="Times New Roman" w:cs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7C62C3" w:rsidRPr="007C62C3" w:rsidRDefault="007C62C3" w:rsidP="007C6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2C3">
        <w:rPr>
          <w:rFonts w:ascii="Times New Roman" w:hAnsi="Times New Roman" w:cs="Times New Roman"/>
          <w:b/>
          <w:sz w:val="24"/>
          <w:szCs w:val="24"/>
        </w:rPr>
        <w:t xml:space="preserve">протокол ______ </w:t>
      </w:r>
      <w:proofErr w:type="gramStart"/>
      <w:r w:rsidRPr="007C62C3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7C62C3">
        <w:rPr>
          <w:rFonts w:ascii="Times New Roman" w:hAnsi="Times New Roman" w:cs="Times New Roman"/>
          <w:b/>
          <w:sz w:val="24"/>
          <w:szCs w:val="24"/>
        </w:rPr>
        <w:t xml:space="preserve"> ______                                                  </w:t>
      </w:r>
      <w:proofErr w:type="gramStart"/>
      <w:r w:rsidRPr="007C62C3"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 w:rsidRPr="007C62C3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7C62C3" w:rsidRPr="007C62C3" w:rsidRDefault="007C62C3" w:rsidP="007C62C3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2C3">
        <w:rPr>
          <w:rFonts w:ascii="Times New Roman" w:hAnsi="Times New Roman" w:cs="Times New Roman"/>
          <w:b/>
          <w:sz w:val="24"/>
          <w:szCs w:val="24"/>
        </w:rPr>
        <w:tab/>
        <w:t>С.Н. Карягин</w:t>
      </w:r>
    </w:p>
    <w:p w:rsidR="008F6C37" w:rsidRDefault="008F6C37" w:rsidP="00554A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467AE" w:rsidRPr="00554A94" w:rsidRDefault="007467AE" w:rsidP="008F6C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4A94">
        <w:rPr>
          <w:b/>
          <w:bCs/>
          <w:color w:val="000000"/>
        </w:rPr>
        <w:t>П</w:t>
      </w:r>
      <w:r w:rsidR="008B5A14">
        <w:rPr>
          <w:b/>
          <w:bCs/>
          <w:color w:val="000000"/>
        </w:rPr>
        <w:t>оложение</w:t>
      </w:r>
    </w:p>
    <w:p w:rsidR="007467AE" w:rsidRPr="00554A94" w:rsidRDefault="007467AE" w:rsidP="008F6C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4A94">
        <w:rPr>
          <w:b/>
          <w:bCs/>
          <w:color w:val="000000"/>
        </w:rPr>
        <w:t>о соотношении учебной и другой педагогической работы</w:t>
      </w:r>
    </w:p>
    <w:p w:rsidR="007467AE" w:rsidRPr="00554A94" w:rsidRDefault="007467AE" w:rsidP="008F6C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4A94">
        <w:rPr>
          <w:b/>
          <w:bCs/>
          <w:color w:val="000000"/>
        </w:rPr>
        <w:t>в пределах учебного года</w:t>
      </w:r>
      <w:r w:rsidR="008F6C37">
        <w:rPr>
          <w:b/>
          <w:bCs/>
          <w:color w:val="000000"/>
        </w:rPr>
        <w:t xml:space="preserve"> в ГБОУ Ш-И №289</w:t>
      </w:r>
    </w:p>
    <w:p w:rsidR="007467AE" w:rsidRPr="00554A94" w:rsidRDefault="007467AE" w:rsidP="00554A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b/>
          <w:bCs/>
          <w:color w:val="000000"/>
        </w:rPr>
        <w:t>1. Общие положения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1.1. Настоящее Положение о соотношении учебной (преподавательской) и другой педагогической работы педагогических работников в пределах рабочей недели (далее – Положение) разработано в соответствии с Федеральным законом от 29 декабря 2012 г. № 273 – ФЗ «Об образовании в Российской Федерации» (ч.6 ст.47), Трудовым Кодексом РФ.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1.2. Настоящее Положение регулирует соотношение учебной (преподавательской) и другой педагогической работы в пределах рабочей недели с учетом количества часов по учебному плану, специальности и квалификации педагогического работника.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1.3. Настоящее Положение распространяется на всех штатных и внештатных педагогических работников, работающих на условиях трудового договора.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b/>
          <w:bCs/>
          <w:color w:val="000000"/>
        </w:rPr>
        <w:t>2. Структура рабочего времени педагогических работников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 xml:space="preserve">2.1. </w:t>
      </w:r>
      <w:proofErr w:type="gramStart"/>
      <w:r w:rsidRPr="00554A94">
        <w:rPr>
          <w:color w:val="000000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2.2. 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2.3. Структура рабочего времени педагогических работников включает в себя:</w:t>
      </w:r>
    </w:p>
    <w:p w:rsidR="007467AE" w:rsidRPr="00554A94" w:rsidRDefault="007467AE" w:rsidP="00554A9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54A94">
        <w:rPr>
          <w:color w:val="000000"/>
        </w:rPr>
        <w:t>проведение уроков, факультативов, кружков, индивидуальных (групповых) занятий, элективных курсов;</w:t>
      </w:r>
    </w:p>
    <w:p w:rsidR="007467AE" w:rsidRPr="00554A94" w:rsidRDefault="007467AE" w:rsidP="00554A9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54A94">
        <w:rPr>
          <w:color w:val="000000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программой,</w:t>
      </w:r>
    </w:p>
    <w:p w:rsidR="007467AE" w:rsidRPr="00554A94" w:rsidRDefault="007467AE" w:rsidP="00554A9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54A94">
        <w:rPr>
          <w:color w:val="000000"/>
        </w:rPr>
        <w:t>выполнение дополнительной работы, связанной с образовательным процессом и не входящей в трудовые обязанности по своей основной работе, обусловленной трудовым договором;</w:t>
      </w:r>
    </w:p>
    <w:p w:rsidR="007467AE" w:rsidRPr="00554A94" w:rsidRDefault="007467AE" w:rsidP="00554A9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54A94">
        <w:rPr>
          <w:color w:val="000000"/>
        </w:rPr>
        <w:t>организацию и проведение методической, диагностической и консультативной помощи родителям или лицам, их заменяющим, семьям, обучающим детей на дому в соответствии с медицинским заключением;</w:t>
      </w:r>
    </w:p>
    <w:p w:rsidR="007467AE" w:rsidRPr="00554A94" w:rsidRDefault="007467AE" w:rsidP="00554A9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54A94">
        <w:rPr>
          <w:color w:val="000000"/>
        </w:rPr>
        <w:lastRenderedPageBreak/>
        <w:t>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7467AE" w:rsidRPr="007C62C3" w:rsidRDefault="007467AE" w:rsidP="00554A9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54A94">
        <w:rPr>
          <w:color w:val="000000"/>
        </w:rPr>
        <w:t>дежурства в школе в период образовательного процесса,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</w:t>
      </w:r>
      <w:r w:rsidR="007C62C3">
        <w:rPr>
          <w:color w:val="000000"/>
        </w:rPr>
        <w:t>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b/>
          <w:bCs/>
          <w:color w:val="000000"/>
        </w:rPr>
        <w:t>3</w:t>
      </w:r>
      <w:r w:rsidRPr="00554A94">
        <w:rPr>
          <w:color w:val="000000"/>
        </w:rPr>
        <w:t>.</w:t>
      </w:r>
      <w:r w:rsidRPr="00554A94">
        <w:rPr>
          <w:rStyle w:val="apple-converted-space"/>
          <w:color w:val="000000"/>
        </w:rPr>
        <w:t> </w:t>
      </w:r>
      <w:r w:rsidRPr="00554A94">
        <w:rPr>
          <w:b/>
          <w:bCs/>
          <w:color w:val="000000"/>
        </w:rPr>
        <w:t>Продолжительность рабочего времени педагогических работников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3.1. Режим работы руководителя определяется трудовым договором.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3.2.</w:t>
      </w:r>
      <w:r w:rsidRPr="00554A94">
        <w:rPr>
          <w:rStyle w:val="apple-converted-space"/>
          <w:color w:val="000000"/>
        </w:rPr>
        <w:t> </w:t>
      </w:r>
      <w:r w:rsidRPr="00554A94">
        <w:rPr>
          <w:color w:val="000000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 xml:space="preserve">3.3. </w:t>
      </w:r>
      <w:proofErr w:type="gramStart"/>
      <w:r w:rsidRPr="00554A94">
        <w:rPr>
          <w:color w:val="000000"/>
        </w:rPr>
        <w:t>Режим рабочего времени и времени отдыха педагогических работников определяется коллективным договором, правилами внутреннего трудового распорядка, иными локальными нормативными актами Школы,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3.4.</w:t>
      </w:r>
      <w:r w:rsidRPr="00554A94">
        <w:rPr>
          <w:rStyle w:val="apple-converted-space"/>
          <w:color w:val="000000"/>
        </w:rPr>
        <w:t> </w:t>
      </w:r>
      <w:r w:rsidRPr="00554A94">
        <w:rPr>
          <w:color w:val="000000"/>
        </w:rPr>
        <w:t>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образовательного учреждения обеспечивается возможность приема пищи одновременно вместе с обучающимися, воспитанниками в школьной столовой.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3.5. Периоды осенних, зимних, весенних и летних каникул, установленных для учащихся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54A94">
        <w:rPr>
          <w:color w:val="000000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работы)), определенной им до начала каникул, и времени, необходимого для выполнения работ, предусмотренных пунктом 2.3 настоящего Положения, с сохранением заработной платы в установленном порядке.</w:t>
      </w:r>
      <w:proofErr w:type="gramEnd"/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 xml:space="preserve">3.6. Режим рабочего времени педагогических работников в каникулярный период согласуется с руководителем школы и осуществляется по гибкому графику. </w:t>
      </w:r>
      <w:proofErr w:type="gramStart"/>
      <w:r w:rsidRPr="00554A94">
        <w:rPr>
          <w:color w:val="000000"/>
        </w:rPr>
        <w:t>Контроль за</w:t>
      </w:r>
      <w:proofErr w:type="gramEnd"/>
      <w:r w:rsidRPr="00554A94">
        <w:rPr>
          <w:color w:val="000000"/>
        </w:rPr>
        <w:t xml:space="preserve"> работой педагогических работников по согласованному гибкому графику возлагается на директора Школы.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3.7. Периоды отмены учебных занятий (образовательного процесса) для учащихся по санитарно-эпидемиологическим, климатическим и другим основаниям являются рабочим временем педагогических работников школы. В периоды отмены учебных занятий (образовательного процесса) в отдельных классах (группах) либо в целом по Школе по санитарно-эпидемиологическим, климатическим и другим основаниям учителя и другие педагогические работники привлекаются к учебно-воспитательной, методической, организационной работе.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3.8. Режим рабочего времени педагогических работников в предпраздничные дни предполагает проведение всех уроков (учебных занятий) в классах, группах, в кружках, секциях, клубах и др. в соответствии с расписанием.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3.9</w:t>
      </w:r>
      <w:r w:rsidRPr="00554A94">
        <w:rPr>
          <w:rStyle w:val="apple-converted-space"/>
          <w:color w:val="000000"/>
        </w:rPr>
        <w:t> </w:t>
      </w:r>
      <w:r w:rsidRPr="00554A94">
        <w:rPr>
          <w:color w:val="000000"/>
        </w:rPr>
        <w:t xml:space="preserve">Дни недели (периоды времени, в течение которых Школа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</w:t>
      </w:r>
      <w:r w:rsidRPr="00554A94">
        <w:rPr>
          <w:color w:val="000000"/>
        </w:rPr>
        <w:lastRenderedPageBreak/>
        <w:t>обязанностей, регулируемых графиками и планами работы, устанавливаются как методические дни педагогического</w:t>
      </w:r>
      <w:r w:rsidRPr="00554A94">
        <w:rPr>
          <w:rStyle w:val="apple-converted-space"/>
          <w:color w:val="000000"/>
        </w:rPr>
        <w:t> </w:t>
      </w:r>
      <w:r w:rsidRPr="00554A94">
        <w:rPr>
          <w:color w:val="000000"/>
        </w:rPr>
        <w:t>работника.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3.10. Методический день педагогический работник может использовать</w:t>
      </w:r>
      <w:r w:rsidRPr="00554A94">
        <w:rPr>
          <w:rStyle w:val="apple-converted-space"/>
          <w:color w:val="000000"/>
        </w:rPr>
        <w:t> </w:t>
      </w:r>
      <w:proofErr w:type="gramStart"/>
      <w:r w:rsidRPr="00554A94">
        <w:rPr>
          <w:color w:val="000000"/>
        </w:rPr>
        <w:t>для</w:t>
      </w:r>
      <w:proofErr w:type="gramEnd"/>
      <w:r w:rsidRPr="00554A94">
        <w:rPr>
          <w:color w:val="000000"/>
        </w:rPr>
        <w:t>: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−самообразования;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−повышения квалификации;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−подготовки к аттестации;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−подготовки к занятиям;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−разработки методических материалов по своему предмету, а также по</w:t>
      </w:r>
      <w:r w:rsidRPr="00554A94">
        <w:rPr>
          <w:rStyle w:val="apple-converted-space"/>
          <w:color w:val="000000"/>
        </w:rPr>
        <w:t> </w:t>
      </w:r>
      <w:r w:rsidRPr="00554A94">
        <w:rPr>
          <w:color w:val="000000"/>
        </w:rPr>
        <w:t>внеклассной работе;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−разработки индивидуальных планов обучающихся;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−изучения законодательных актов и нормативных документов по вопросам</w:t>
      </w:r>
      <w:r w:rsidRPr="00554A94">
        <w:rPr>
          <w:rStyle w:val="apple-converted-space"/>
          <w:color w:val="000000"/>
        </w:rPr>
        <w:t> </w:t>
      </w:r>
      <w:r w:rsidRPr="00554A94">
        <w:rPr>
          <w:color w:val="000000"/>
        </w:rPr>
        <w:t>образования и воспитания;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−изучения передового педагогического опыта;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−знакомства с новинками научно-педагогической литературы;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−посещения библиотеки, лекций специалистов.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3.11. Педагогический работник в методический день обязан: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−присутствовать и (или) участвовать в работе профессиональных и</w:t>
      </w:r>
      <w:r w:rsidRPr="00554A94">
        <w:rPr>
          <w:rStyle w:val="apple-converted-space"/>
          <w:color w:val="000000"/>
        </w:rPr>
        <w:t> </w:t>
      </w:r>
      <w:r w:rsidRPr="00554A94">
        <w:rPr>
          <w:color w:val="000000"/>
        </w:rPr>
        <w:t>общественных мероприятий, обязательных для присутствия указанной</w:t>
      </w:r>
      <w:r w:rsidRPr="00554A94">
        <w:rPr>
          <w:rStyle w:val="apple-converted-space"/>
          <w:color w:val="000000"/>
        </w:rPr>
        <w:t> </w:t>
      </w:r>
      <w:r w:rsidRPr="00554A94">
        <w:rPr>
          <w:color w:val="000000"/>
        </w:rPr>
        <w:t>категории педагогических работников или конкретного педагогического</w:t>
      </w:r>
      <w:r w:rsidRPr="00554A94">
        <w:rPr>
          <w:rStyle w:val="apple-converted-space"/>
          <w:color w:val="000000"/>
        </w:rPr>
        <w:t> </w:t>
      </w:r>
      <w:r w:rsidRPr="00554A94">
        <w:rPr>
          <w:color w:val="000000"/>
        </w:rPr>
        <w:t>работника, согласно плану работы школы.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−при производственной необходимости заменять болеющих учителей.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b/>
          <w:bCs/>
          <w:color w:val="000000"/>
        </w:rPr>
        <w:t>4.Нормируемая часть преподавательской работы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 xml:space="preserve">4.1. </w:t>
      </w:r>
      <w:proofErr w:type="gramStart"/>
      <w:r w:rsidRPr="00554A94">
        <w:rPr>
          <w:color w:val="000000"/>
        </w:rPr>
        <w:t>Нормируемая часть рабочего времени педагогических работников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для учащихся, в том числе «динамический час» для обучающихся 1 класса.</w:t>
      </w:r>
      <w:proofErr w:type="gramEnd"/>
      <w:r w:rsidRPr="00554A94">
        <w:rPr>
          <w:color w:val="000000"/>
        </w:rPr>
        <w:t xml:space="preserve">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4.2.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школе.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4.3. Объем учебной нагрузки педагогических работников больше или меньше нормы часов за должностной оклад устанавливается с их письменного согласия.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4.2.</w:t>
      </w:r>
      <w:r w:rsidRPr="00554A94">
        <w:rPr>
          <w:rStyle w:val="apple-converted-space"/>
          <w:color w:val="000000"/>
        </w:rPr>
        <w:t> </w:t>
      </w:r>
      <w:r w:rsidRPr="00554A94">
        <w:rPr>
          <w:color w:val="000000"/>
        </w:rPr>
        <w:t>Конкретная продолжительность учебных занятий, а также перерывов (перемен) между ними предусматривается Уставом школы с учетом соответствующих санитарно- эпидемиологических правил и нормативов (</w:t>
      </w:r>
      <w:proofErr w:type="spellStart"/>
      <w:r w:rsidRPr="00554A94">
        <w:rPr>
          <w:color w:val="000000"/>
        </w:rPr>
        <w:t>СанПиН</w:t>
      </w:r>
      <w:proofErr w:type="spellEnd"/>
      <w:r w:rsidRPr="00554A94">
        <w:rPr>
          <w:color w:val="000000"/>
        </w:rPr>
        <w:t>), утвержденных в установленном порядке. Выполнение преподавательской работы регулируется расписанием учебных занятий.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4.3. Нормируемая часть рабочего времени педагогических работников определяется 18 часами в неделю при работе на одну ставку. При работе на доли ставок все нормы рабочего времени определяются пропорционально.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b/>
          <w:bCs/>
          <w:color w:val="000000"/>
        </w:rPr>
        <w:t>5. Ненормируемая часть преподавательской работы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5.1.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Школы, правилами внутреннего трудового распорядка, регулируется графиками и планами работы и включает в себя: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общеобразовательной программой;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lastRenderedPageBreak/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- 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- дежурства в школе в период образовательного процесса, которые организовываются в целях подготовки к проведению занятий, наблюдения за выполнением режима дня учащихся,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- 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(заведование учебными кабинетами, руководство методическим объединением, классом, проверка тетрадей и др.).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5.2. Дни недели (периоды времени, в течение которых школа осуществляет свою деятельность), свободные для педагогических работников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 xml:space="preserve">5.3. </w:t>
      </w:r>
      <w:proofErr w:type="gramStart"/>
      <w:r w:rsidRPr="00554A94">
        <w:rPr>
          <w:color w:val="000000"/>
        </w:rPr>
        <w:t>Для педагогических работников, непосредственно осуществляющих учебный процесс, определяются дополнительные виды работ, оплачиваемых из компенсационных выплат и стимулирующей части фонда оплаты труда работников на основе Дополнительного соглашения к Трудовому договору между педагогическим работником и работодателем и Положения о распределении выплат стимулирующего характера</w:t>
      </w:r>
      <w:r w:rsidR="007C62C3">
        <w:rPr>
          <w:color w:val="000000"/>
        </w:rPr>
        <w:t xml:space="preserve"> работникам ГБОУ Ш-И №289</w:t>
      </w:r>
      <w:r w:rsidRPr="00554A94">
        <w:rPr>
          <w:color w:val="000000"/>
        </w:rPr>
        <w:t>, Приказа директора о распределении выплат компенсационного характера работникам</w:t>
      </w:r>
      <w:r w:rsidR="007C62C3">
        <w:rPr>
          <w:color w:val="000000"/>
        </w:rPr>
        <w:t xml:space="preserve"> школы</w:t>
      </w:r>
      <w:r w:rsidRPr="00554A94">
        <w:rPr>
          <w:color w:val="000000"/>
        </w:rPr>
        <w:t>.</w:t>
      </w:r>
      <w:proofErr w:type="gramEnd"/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b/>
          <w:bCs/>
          <w:color w:val="000000"/>
        </w:rPr>
        <w:t>6.Порядок соотношения учебной (преподавательской) и другой педагогической работы в пределах рабочей недели или учебного года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6.1. Рабочее время различных категорий педагогических работников дифференцируется с учетом специфики их труда.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6.2. В зависимости от специфики деятельности (основная работа и работа по совместительству) для одних категорий педагогических работников устанавливается общая продолжительность рабочего времени, для других – продолжительность только нормированной его части, включающей проведение учебных занятий.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554A94">
        <w:rPr>
          <w:color w:val="000000"/>
        </w:rPr>
        <w:t>6.3. Другую часть педагогической работы работники, ведущие преподавательскую деятельность, выполняют в течение рабочего времени, количество часов которого не конкретизировано.</w:t>
      </w:r>
    </w:p>
    <w:p w:rsidR="007467AE" w:rsidRPr="00554A94" w:rsidRDefault="007467AE" w:rsidP="00554A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B2EDE" w:rsidRPr="00554A94" w:rsidRDefault="002B2EDE" w:rsidP="00554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2EDE" w:rsidRPr="00554A94" w:rsidSect="00FD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862"/>
    <w:multiLevelType w:val="multilevel"/>
    <w:tmpl w:val="7034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7AE"/>
    <w:rsid w:val="001C57C8"/>
    <w:rsid w:val="002B2EDE"/>
    <w:rsid w:val="002B61B2"/>
    <w:rsid w:val="00554A94"/>
    <w:rsid w:val="007467AE"/>
    <w:rsid w:val="007C62C3"/>
    <w:rsid w:val="008B5A14"/>
    <w:rsid w:val="008F6C37"/>
    <w:rsid w:val="00AE432F"/>
    <w:rsid w:val="00C60AC0"/>
    <w:rsid w:val="00FD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67AE"/>
  </w:style>
  <w:style w:type="paragraph" w:customStyle="1" w:styleId="1">
    <w:name w:val="Обычный1"/>
    <w:uiPriority w:val="99"/>
    <w:rsid w:val="007C62C3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cp:lastPrinted>2017-05-04T06:47:00Z</cp:lastPrinted>
  <dcterms:created xsi:type="dcterms:W3CDTF">2017-04-06T08:42:00Z</dcterms:created>
  <dcterms:modified xsi:type="dcterms:W3CDTF">2017-05-04T07:07:00Z</dcterms:modified>
</cp:coreProperties>
</file>