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EB" w:rsidRDefault="000E1BEB" w:rsidP="000E1BEB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</w:t>
      </w:r>
    </w:p>
    <w:p w:rsidR="000E1BEB" w:rsidRDefault="000E1BEB" w:rsidP="000E1BEB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289 с углубленным изучением предмета «Физическая культура» </w:t>
      </w:r>
    </w:p>
    <w:p w:rsidR="000E1BEB" w:rsidRDefault="000E1BEB" w:rsidP="000E1BEB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Красносельского района Санкт-Петербурга</w:t>
      </w:r>
    </w:p>
    <w:p w:rsidR="000E1BEB" w:rsidRDefault="000E1BEB" w:rsidP="000E1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BEB" w:rsidRDefault="000E1BEB" w:rsidP="000E1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ПРИНЯТО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УТВЕРЖДЕНО</w:t>
      </w:r>
    </w:p>
    <w:p w:rsidR="000E1BEB" w:rsidRDefault="000E1BEB" w:rsidP="000E1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Педагогическим советом                                                     приказом ГБОУ Ш-И № 289</w:t>
      </w:r>
    </w:p>
    <w:p w:rsidR="000E1BEB" w:rsidRDefault="000E1BEB" w:rsidP="000E1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Ш-И №289                                                                  от __________ №__________</w:t>
      </w:r>
    </w:p>
    <w:p w:rsidR="000E1BEB" w:rsidRDefault="000E1BEB" w:rsidP="000E1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0E1BEB" w:rsidRDefault="000E1BEB" w:rsidP="000E1BEB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С.Н. Карягин</w:t>
      </w:r>
    </w:p>
    <w:p w:rsidR="000E1BEB" w:rsidRDefault="000E1BEB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BEB" w:rsidRPr="000E1BEB" w:rsidRDefault="000E1BEB" w:rsidP="000E1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BE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4919" w:rsidRPr="00DD4919" w:rsidRDefault="00DD4919" w:rsidP="00DD4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</w:t>
      </w:r>
      <w:r w:rsidRPr="00DD4919">
        <w:rPr>
          <w:rFonts w:ascii="Times New Roman" w:hAnsi="Times New Roman" w:cs="Times New Roman"/>
          <w:b/>
          <w:sz w:val="24"/>
          <w:szCs w:val="24"/>
        </w:rPr>
        <w:t xml:space="preserve"> организации педагогической деятельности и комплекс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D4919">
        <w:rPr>
          <w:rFonts w:ascii="Times New Roman" w:hAnsi="Times New Roman" w:cs="Times New Roman"/>
          <w:b/>
          <w:sz w:val="24"/>
          <w:szCs w:val="24"/>
        </w:rPr>
        <w:t xml:space="preserve"> административных мер по предупреждению не посещаемости и пропусков учебных занятий.</w:t>
      </w:r>
    </w:p>
    <w:p w:rsidR="00DD4919" w:rsidRPr="00DD4919" w:rsidRDefault="00DD4919" w:rsidP="00DD4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I. Общие положения.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1.1.В соответствии с Федеральным законом РФ "Об образовании в Российской Федерации"№ 273-ФЗ и Уставом школы разработано настоящее положение, устанавливающее порядок</w:t>
      </w:r>
      <w:r w:rsidR="000E1BEB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организации педагогической деятельности и комплекс административных мер по</w:t>
      </w:r>
      <w:r w:rsidR="000E1BEB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предупреждению не посещаемости и пропусков учебных занятий.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 xml:space="preserve">1.2.Положение о предупреждении пропусков уроков </w:t>
      </w:r>
      <w:proofErr w:type="gramStart"/>
      <w:r w:rsidRPr="006515E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515EC">
        <w:rPr>
          <w:rFonts w:ascii="Times New Roman" w:hAnsi="Times New Roman" w:cs="Times New Roman"/>
          <w:sz w:val="24"/>
          <w:szCs w:val="24"/>
        </w:rPr>
        <w:t xml:space="preserve"> утверждается</w:t>
      </w:r>
      <w:r w:rsidR="000E1BEB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Педагогическим советом школы, имеющим право вносить в него изменения и дополнения.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5EC">
        <w:rPr>
          <w:rFonts w:ascii="Times New Roman" w:hAnsi="Times New Roman" w:cs="Times New Roman"/>
          <w:sz w:val="24"/>
          <w:szCs w:val="24"/>
        </w:rPr>
        <w:t>1.3.Посещаемость оценивается уровнем реального присутствия обучающихся на уроках.</w:t>
      </w:r>
      <w:proofErr w:type="gramEnd"/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Цель: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 Основной целью предупреждения пропусков уроков является обеспечение высокого</w:t>
      </w:r>
      <w:r w:rsidR="000E1BEB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уровня общей успеваемости и профилактики безнадзорности.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 Обеспечение формирования персональной ответственности за дисциплину учебного</w:t>
      </w:r>
      <w:r w:rsidR="000E1BEB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труда.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Задачи: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 вовлечение всех обучающихся в образовательное пространство;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 освоение федерального государственного образовательного стандарта (ФГОС) и</w:t>
      </w:r>
      <w:r w:rsidR="000E1BEB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(ГОС) на уровне 100%;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 предупреждение второгодничества и отсева обучающихся</w:t>
      </w:r>
      <w:proofErr w:type="gramStart"/>
      <w:r w:rsidRPr="006515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1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15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15EC">
        <w:rPr>
          <w:rFonts w:ascii="Times New Roman" w:hAnsi="Times New Roman" w:cs="Times New Roman"/>
          <w:sz w:val="24"/>
          <w:szCs w:val="24"/>
        </w:rPr>
        <w:t>воевременное выявление и</w:t>
      </w:r>
      <w:r w:rsidR="000E1BEB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анализ причин пропусков уроков;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 информирование родителей о количестве пропущенных уроков без уважительных</w:t>
      </w:r>
      <w:r w:rsidR="000E1BEB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причин;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 информирование родителей и обучающихся о возможных последствиях пропусков</w:t>
      </w:r>
      <w:r w:rsidR="000E1BEB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учебных занятий;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 xml:space="preserve"> обеспечение доступности образования </w:t>
      </w:r>
      <w:proofErr w:type="gramStart"/>
      <w:r w:rsidRPr="006515E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515EC">
        <w:rPr>
          <w:rFonts w:ascii="Times New Roman" w:hAnsi="Times New Roman" w:cs="Times New Roman"/>
          <w:sz w:val="24"/>
          <w:szCs w:val="24"/>
        </w:rPr>
        <w:t>, находящимся на длительном</w:t>
      </w:r>
      <w:r w:rsidR="000E1BEB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лечении.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1.4.Урок считается пропущенным, если ученик не явился на урок или отсутствовал на</w:t>
      </w:r>
      <w:r w:rsidR="000E1BEB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уроке более 20 минут.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1.5. Обучающиеся, имеющие более 20 пропусков без уважительных причин в четверти,</w:t>
      </w:r>
      <w:r w:rsidR="000E1BEB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 xml:space="preserve">являются «злостными» прогульщиками. </w:t>
      </w:r>
      <w:proofErr w:type="gramStart"/>
      <w:r w:rsidRPr="006515EC">
        <w:rPr>
          <w:rFonts w:ascii="Times New Roman" w:hAnsi="Times New Roman" w:cs="Times New Roman"/>
          <w:sz w:val="24"/>
          <w:szCs w:val="24"/>
        </w:rPr>
        <w:t>«Не посещающими» являются обучающиеся,</w:t>
      </w:r>
      <w:r w:rsidR="000E1BEB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пропустившие более 50% учебных занятий без уважительной причины.</w:t>
      </w:r>
      <w:proofErr w:type="gramEnd"/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 xml:space="preserve">1.6. Все пропущенные </w:t>
      </w:r>
      <w:proofErr w:type="gramStart"/>
      <w:r w:rsidRPr="006515E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515EC">
        <w:rPr>
          <w:rFonts w:ascii="Times New Roman" w:hAnsi="Times New Roman" w:cs="Times New Roman"/>
          <w:sz w:val="24"/>
          <w:szCs w:val="24"/>
        </w:rPr>
        <w:t xml:space="preserve"> уроки делятся на пропуски по уважительной причине</w:t>
      </w:r>
      <w:r w:rsidR="000E1BEB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и пропуски без уважительной причины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1.6.1. Пропуски по болезни: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• ученик обращается за помощью в медицинское учреждение и предоставляет в</w:t>
      </w:r>
      <w:r w:rsidR="000E1BEB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школу справку;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1.6.2. Пропуски по уважительной причине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lastRenderedPageBreak/>
        <w:t>• ученик недомогает, не обращается в медицинское учреждение и предоставляет в</w:t>
      </w:r>
      <w:r w:rsidR="000E1BEB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школу объяснительную записку от родителей;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• ученик недомогает и освобождается от уроков с разрешения учителя-предметника</w:t>
      </w:r>
      <w:r w:rsidR="000E1BEB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или классного руководителя, которые представляют служебную записку;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1.6.3. Пропуски по разрешению администрации.</w:t>
      </w:r>
      <w:r w:rsidR="000E1BEB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Ученик участвует в мероприятиях разного уровня, представляя школу: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 в интеллектуальных мероприятиях (олимпиады, конкурсы, научно-практические</w:t>
      </w:r>
      <w:r w:rsidR="000E1BEB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конференции);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 в спортивных мероприятиях (спартакиада, соревнования и т.д.);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 в творческих и других мероприятиях;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 ученик вызван в военкомат или правоохранительные органы.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 ученик проходит плановый медицинский осмотр;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 xml:space="preserve"> дежурство </w:t>
      </w:r>
      <w:proofErr w:type="gramStart"/>
      <w:r w:rsidRPr="006515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15EC">
        <w:rPr>
          <w:rFonts w:ascii="Times New Roman" w:hAnsi="Times New Roman" w:cs="Times New Roman"/>
          <w:sz w:val="24"/>
          <w:szCs w:val="24"/>
        </w:rPr>
        <w:t xml:space="preserve"> в школьной столовой.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Во всех случаях, указанных в п. 1.6.3. ученик освобождается от занятий приказом по</w:t>
      </w:r>
      <w:r w:rsidR="000E1BEB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школе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1.6.4. Прочие пропуски: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 особые семейные обстоятельства (по письменному заявлению родителей и иных</w:t>
      </w:r>
      <w:r w:rsidR="000E1BEB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законных представителей интересов, обучающихся);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 ученик в зимнее время отсутствует из-за низкой температуры воздух.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1.6.5. Пропуски по неуважительной причине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 Пропуск урока без уважительной причины является прогулом. Пропусками без</w:t>
      </w:r>
      <w:r w:rsidR="000E1BEB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уважительных причин являются пропуски уроков без оснований, а именно, не</w:t>
      </w:r>
      <w:r w:rsidR="000E1BEB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подтвержденные медицинскими справками, письменными заявлениями родителей,</w:t>
      </w:r>
      <w:r w:rsidR="000E1BEB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классных руководителей, представителей учреждений дополнительного образования,</w:t>
      </w:r>
      <w:r w:rsidR="000E1BEB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приказами директора.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 Прогул является нарушением Устава школы, а именно нарушением школьной</w:t>
      </w:r>
      <w:r w:rsidR="000E1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515EC">
        <w:rPr>
          <w:rFonts w:ascii="Times New Roman" w:hAnsi="Times New Roman" w:cs="Times New Roman"/>
          <w:sz w:val="24"/>
          <w:szCs w:val="24"/>
        </w:rPr>
        <w:t>исциплины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II. Организация педагогической деятельности по предупреждению пропусков и</w:t>
      </w:r>
      <w:r w:rsidR="000E1BEB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опозданий.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2.1.Текущий учет посещаемости осуществляется: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 учителями-предметниками поурочно;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 классными руководителями и дежурными обучающимися ежедневно и</w:t>
      </w:r>
      <w:r w:rsidR="000E1BEB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еженедельно.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2.2. Итоговый учет посещаемости осуществляется классными руководителями и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администрацией школы по итогам четверти, полугодия, года на основании сведений о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причинах пропусков.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2.3. Текущие пропуски обучающихся учителями-предметниками указываются на страницах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своего предмета в виде обозначения н. Пропуски учащихся, обучающихся в больнице,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санатории или на дому, отмечаются только по тем предметам, по которым осуществляется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обучение.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 xml:space="preserve">2.4.Опоздания </w:t>
      </w:r>
      <w:proofErr w:type="gramStart"/>
      <w:r w:rsidRPr="006515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15EC">
        <w:rPr>
          <w:rFonts w:ascii="Times New Roman" w:hAnsi="Times New Roman" w:cs="Times New Roman"/>
          <w:sz w:val="24"/>
          <w:szCs w:val="24"/>
        </w:rPr>
        <w:t xml:space="preserve"> фиксируется дежурным учителем или администратором в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журнале дежурного администратора и рапортичке класса учителями-предметниками.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Учащиеся, опоздавшие на урок, допускаются к нему с разрешения учителя-предметника,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 xml:space="preserve">дежурного учителя или дежурного администратора. Причины опозданий указываются </w:t>
      </w:r>
      <w:proofErr w:type="gramStart"/>
      <w:r w:rsidRPr="006515E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объяснительной на имя директора школы, дежурного администратора или классного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руководителя.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2.5.Общее количество пропущенных уроков по дням отмечается числами на странице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«Сведения о текущей посещаемости». Причины пропусков отмечаются классным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руководителем в виде обозначений: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6515E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515EC">
        <w:rPr>
          <w:rFonts w:ascii="Times New Roman" w:hAnsi="Times New Roman" w:cs="Times New Roman"/>
          <w:sz w:val="24"/>
          <w:szCs w:val="24"/>
        </w:rPr>
        <w:t xml:space="preserve"> – пропуски по болезни, подтверждающие справкой медицинского учреждения;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 у – пропуски по уважительной причине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lastRenderedPageBreak/>
        <w:t>2.6. Общее количество пропущенных уроков переводится в количество пропущенных дней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согласно средней учебной нагрузке (1-4 классы – 4 урока; 5-6 классы – 5 уроков; 7-11 классы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– 6 уроков).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2.7.В итоговой ведомости классного журнала классным руководителем указывается общее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количество пропущенных уроков и дней. В графе «Пропуски по болезни» суммируется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количество пропущенных уроков и дней по болезни и уважительным причинам.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2.8. Количество уроков, пропущенных по неуважительным причинам должно составлять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разницу между общим количеством пропущенных уроков и количеством уроков,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пропущенных по болезни и уважительным причинам.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2.9.Отчеты по пропускам уроков с указанием причин и фамилий «злостных» прогульщиков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сдаются классным руководителям в учебную часть по итогам четверти, а также по запросам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администрации школы в течение учебного времени. Заместитель директора по УВР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обобщает представленную информацию по школе не реже одного раза в четверть.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 xml:space="preserve">III. Руководство организацией педагогической деятельности </w:t>
      </w:r>
      <w:proofErr w:type="gramStart"/>
      <w:r w:rsidRPr="006515E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предупреждению пропусков.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3.1. Классный руководитель обязан своевременно выявлять причины пропусков учебных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занятий, информировать учителей-предметников и администрацию школы. Особое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 xml:space="preserve">внимание уделяется </w:t>
      </w:r>
      <w:proofErr w:type="gramStart"/>
      <w:r w:rsidRPr="006515E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515EC">
        <w:rPr>
          <w:rFonts w:ascii="Times New Roman" w:hAnsi="Times New Roman" w:cs="Times New Roman"/>
          <w:sz w:val="24"/>
          <w:szCs w:val="24"/>
        </w:rPr>
        <w:t>, находящимся длительное время на лечении.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3.2. Учителя-предметники несут ответственность за учет посещаемости на каждом уроке.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Отсутствие учета посещаемости рассматривается как невыполнение функциональных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3.3. Заместитель директора по УВР школы контролирует посещаемость учащихся,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состоящих на внутри школьном учете, координирует действия классного руководителя,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учителей-предметников, психолога школы и семьи по предупреждению пропусков,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осуществляет индивидуальную работу с учащимися, склонными к прогулам.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6515EC">
        <w:rPr>
          <w:rFonts w:ascii="Times New Roman" w:hAnsi="Times New Roman" w:cs="Times New Roman"/>
          <w:sz w:val="24"/>
          <w:szCs w:val="24"/>
        </w:rPr>
        <w:t>Заместитель директора по УВР обязан контролировать деятельность педагогического</w:t>
      </w:r>
      <w:proofErr w:type="gramEnd"/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коллектива по предупреждению пропусков; не реже одного раза в четверть проводить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рейды по проверке посещаемости в классах курируемой параллели; отвечает за сбор,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хранение и анализ информации о пропущенных уроках.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3.5.Директор школы осуществляет общее руководство, принимает решения по заявлениям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классных руководителей, родителей, учреждений дополнительного образования или на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основе информации, представленной членами администрации.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3.6. По решению директора, администрации и педагогического коллектива школы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учащиеся категории «злостных» прогульщиков приглашаются на Совет профилактики, где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рассматриваются дальнейшие меры педагогического воздействия.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3.7. Член Управляющего совета школы имеют право принимать участие в решении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вопросов организации учебно-воспитательного процесса, оказывать меры педагогического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воздействия по отношению к учащимся, не соблюдающим Устав школы и нормы поведения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в соответствии с данным положением.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IV. Отработка пропущенных уроков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4.1. Независимо от причины пропуска уроков ученик обязан изучить материал уроков.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4.2. Формы работы над пропущенным материалом: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 самостоятельная работа дома с последующей сдачей (конспект, составление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вопросов, кроссворда по параграфу, тест; реферат и т.п.);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 индивидуальная работа с учеником на уроке;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 консультации сильных учащихся;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 дополнительные занятия учителя с учеником по индивидуальному плану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ликвидации пробелов (в случае продолжительной болезни).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4.3.Формы отработки пропущенного материала определяет учитель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4.4. Факт восстановления пропущенного материала (отработки урока) фиксируется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учителем - предметником, урок которого пропущен.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lastRenderedPageBreak/>
        <w:t>V. Ответственность родителей (законных представителей) обучающихся за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обеспечение посещаемости учебных занятий.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5.1. Ответственность за восстановление материла, пропущенного по болезни возлагается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на школу, пропущенного без уважительной причины – на родителей (законных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представителей) учеников.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5.2. В случае пропуска уроков без уважительной причины (прогула) ученик предоставляет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объяснительную записку о причине пропуска.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5.3. Закон РФ "Об образовании в Российской Федерации" № 273-ФЗ обязывает родителей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(законных представителей) обучающихся выполнять Устав образовательного учреждения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и иных локальных актов, положений, предусмотренных Уставом.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5.4. Родители (законные представители) несут ответственность за воспитание своих детей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5EC">
        <w:rPr>
          <w:rFonts w:ascii="Times New Roman" w:hAnsi="Times New Roman" w:cs="Times New Roman"/>
          <w:sz w:val="24"/>
          <w:szCs w:val="24"/>
        </w:rPr>
        <w:t>и обеспечивают получение детьми основного общ</w:t>
      </w:r>
      <w:r w:rsidR="00DD4919">
        <w:rPr>
          <w:rFonts w:ascii="Times New Roman" w:hAnsi="Times New Roman" w:cs="Times New Roman"/>
          <w:sz w:val="24"/>
          <w:szCs w:val="24"/>
        </w:rPr>
        <w:t>его образования (ст.43.4.</w:t>
      </w:r>
      <w:proofErr w:type="gramEnd"/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4919">
        <w:rPr>
          <w:rFonts w:ascii="Times New Roman" w:hAnsi="Times New Roman" w:cs="Times New Roman"/>
          <w:sz w:val="24"/>
          <w:szCs w:val="24"/>
        </w:rPr>
        <w:t>К</w:t>
      </w:r>
      <w:r w:rsidRPr="006515EC">
        <w:rPr>
          <w:rFonts w:ascii="Times New Roman" w:hAnsi="Times New Roman" w:cs="Times New Roman"/>
          <w:sz w:val="24"/>
          <w:szCs w:val="24"/>
        </w:rPr>
        <w:t>онституция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РФ).</w:t>
      </w:r>
      <w:proofErr w:type="gramEnd"/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5.5. Родители обязаны обеспечить посещаемость уроков в течение учебного времени и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дополнительных занятий в случае продления четверти, учебного года по причине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неуспеваемости или пропусков уроков на основании приказа директора школы.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5.6. Родители, получившие письменные и устные уведомления администрации школы о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результатах проверки состояния посещаемости учебных занятий и учебных достижений,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сообщают о получении информации в письменной форме.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5.7. К ученику и (или) родителям (законным представителям) в случае прогулов могут быть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применены следующие меры воспитательного воздействия: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 Предупреждение – разъяснение вреда, причинённого данным нарушением (в формах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индивидуальной беседы классного руководителя с учеником и (или) родителями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(законными представителями); обсуждения на классном собрании, совете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старшеклассников; педагогическом совете и т.п.)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 Передача под надзор специального государственного органа (комиссии по делам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несовершеннолетних)</w:t>
      </w:r>
    </w:p>
    <w:p w:rsidR="006515EC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 xml:space="preserve"> Ограничение участия ученика в </w:t>
      </w:r>
      <w:proofErr w:type="spellStart"/>
      <w:r w:rsidRPr="006515EC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6515EC">
        <w:rPr>
          <w:rFonts w:ascii="Times New Roman" w:hAnsi="Times New Roman" w:cs="Times New Roman"/>
          <w:sz w:val="24"/>
          <w:szCs w:val="24"/>
        </w:rPr>
        <w:t xml:space="preserve"> мероприятиях; работе кружков и секций и</w:t>
      </w:r>
      <w:r w:rsidR="00DD4919">
        <w:rPr>
          <w:rFonts w:ascii="Times New Roman" w:hAnsi="Times New Roman" w:cs="Times New Roman"/>
          <w:sz w:val="24"/>
          <w:szCs w:val="24"/>
        </w:rPr>
        <w:t xml:space="preserve"> </w:t>
      </w:r>
      <w:r w:rsidRPr="006515EC">
        <w:rPr>
          <w:rFonts w:ascii="Times New Roman" w:hAnsi="Times New Roman" w:cs="Times New Roman"/>
          <w:sz w:val="24"/>
          <w:szCs w:val="24"/>
        </w:rPr>
        <w:t>установление особых требований по отработке прогулов</w:t>
      </w:r>
    </w:p>
    <w:p w:rsidR="009A06F7" w:rsidRPr="006515EC" w:rsidRDefault="006515EC" w:rsidP="006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> Донесение информации (о злостных нарушениях) по месту работы родителей</w:t>
      </w:r>
      <w:r w:rsidR="00DD4919">
        <w:rPr>
          <w:rFonts w:ascii="Times New Roman" w:hAnsi="Times New Roman" w:cs="Times New Roman"/>
          <w:sz w:val="24"/>
          <w:szCs w:val="24"/>
        </w:rPr>
        <w:t>.</w:t>
      </w:r>
    </w:p>
    <w:sectPr w:rsidR="009A06F7" w:rsidRPr="006515EC" w:rsidSect="0098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5EC"/>
    <w:rsid w:val="000E1BEB"/>
    <w:rsid w:val="005F670D"/>
    <w:rsid w:val="006515EC"/>
    <w:rsid w:val="00980186"/>
    <w:rsid w:val="009A06F7"/>
    <w:rsid w:val="00DD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E1BEB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2017-05-12T09:20:00Z</cp:lastPrinted>
  <dcterms:created xsi:type="dcterms:W3CDTF">2017-05-12T07:54:00Z</dcterms:created>
  <dcterms:modified xsi:type="dcterms:W3CDTF">2017-05-12T09:24:00Z</dcterms:modified>
</cp:coreProperties>
</file>