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28" w:rsidRDefault="00C04128" w:rsidP="00C04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128">
        <w:rPr>
          <w:rFonts w:ascii="Times New Roman" w:hAnsi="Times New Roman" w:cs="Times New Roman"/>
          <w:b/>
          <w:sz w:val="32"/>
          <w:szCs w:val="32"/>
        </w:rPr>
        <w:t xml:space="preserve">Памятка для родителей по подключению услуги </w:t>
      </w:r>
    </w:p>
    <w:p w:rsidR="005D4740" w:rsidRDefault="00C04128" w:rsidP="00C04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128">
        <w:rPr>
          <w:rFonts w:ascii="Times New Roman" w:hAnsi="Times New Roman" w:cs="Times New Roman"/>
          <w:b/>
          <w:sz w:val="32"/>
          <w:szCs w:val="32"/>
        </w:rPr>
        <w:t>«Электронный дневник»</w:t>
      </w:r>
    </w:p>
    <w:p w:rsidR="00C04128" w:rsidRPr="00C04128" w:rsidRDefault="00C04128" w:rsidP="00C04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128" w:rsidRPr="00302E8E" w:rsidRDefault="00C04128" w:rsidP="00302E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ПОРТАЛЕ «Петербургское образование» - </w:t>
      </w:r>
      <w:hyperlink r:id="rId6" w:history="1">
        <w:r w:rsidRPr="0019725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https://petersburgedu.ru/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Pr="00C0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на портале </w:t>
      </w:r>
      <w:r w:rsidRPr="00C0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</w:t>
      </w:r>
      <w:r w:rsidRPr="00C04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Pr="00C041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действующий адрес</w:t>
      </w:r>
      <w:r w:rsidRPr="00C041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электронной почты</w:t>
      </w:r>
      <w:r w:rsidRPr="00C04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Привязывать свой профиль к ЕСИА </w:t>
      </w:r>
      <w:r w:rsidR="00302E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обязательно.</w:t>
      </w:r>
    </w:p>
    <w:p w:rsidR="00302E8E" w:rsidRPr="00302E8E" w:rsidRDefault="00C04128" w:rsidP="00C041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авторизации </w:t>
      </w:r>
      <w:r w:rsidRPr="006B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перейти в раздел «Электронный дневник» и </w:t>
      </w:r>
      <w:r w:rsidRPr="00C041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ПОДАТЬ ЗАЯВКУ</w:t>
      </w:r>
      <w:r w:rsidR="00302E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02E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строке «Поиск организации» необходимо ввести «289» и нажать кнопку «найти», затем выбрать из списка «ГБОУ школа-интернат №289». Обращаем ваше внимание, что необходимо правильно вводить свои ФИО и ФИО ребенка. </w:t>
      </w:r>
    </w:p>
    <w:p w:rsidR="00C04128" w:rsidRPr="00302E8E" w:rsidRDefault="00302E8E" w:rsidP="00C041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После отправки данных именной бланк заявления появится на главной странице вкладки «Электронный дневник». Бланк необходимо </w:t>
      </w:r>
      <w:r w:rsidRPr="006B79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распечатать, заполнить и передать в школу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подключение услуги «Электронный дневник» </w:t>
      </w:r>
      <w:r w:rsidRPr="006B79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не позднее 90 дней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момента отправки данных.</w:t>
      </w:r>
    </w:p>
    <w:p w:rsidR="00302E8E" w:rsidRDefault="00302E8E" w:rsidP="00302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C46" w:rsidRDefault="00302E8E" w:rsidP="00302E8E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0412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Ответственный </w:t>
      </w:r>
      <w:bookmarkStart w:id="0" w:name="_GoBack"/>
      <w:bookmarkEnd w:id="0"/>
    </w:p>
    <w:p w:rsidR="00AC6C46" w:rsidRPr="00AC6C46" w:rsidRDefault="00302E8E" w:rsidP="00302E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подключение услуги </w:t>
      </w:r>
      <w:r w:rsidR="00AC6C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«Электронный дневник» </w:t>
      </w:r>
      <w:r w:rsidRPr="00C04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ГБОУ ШИ №289 </w:t>
      </w:r>
    </w:p>
    <w:p w:rsidR="00302E8E" w:rsidRPr="00AC6C46" w:rsidRDefault="00302E8E" w:rsidP="00302E8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0412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Байдина</w:t>
      </w:r>
      <w:proofErr w:type="spellEnd"/>
      <w:r w:rsidRPr="00C0412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Инна Геннадьевна</w:t>
      </w:r>
    </w:p>
    <w:p w:rsidR="00AC6C46" w:rsidRDefault="00AC6C46" w:rsidP="00302E8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C6C46">
        <w:rPr>
          <w:rFonts w:ascii="Times New Roman" w:hAnsi="Times New Roman" w:cs="Times New Roman"/>
          <w:b/>
          <w:sz w:val="36"/>
          <w:szCs w:val="36"/>
        </w:rPr>
        <w:t>Понедельник с 16-00 до 18-00</w:t>
      </w:r>
    </w:p>
    <w:p w:rsidR="00AC6C46" w:rsidRDefault="00AC6C46" w:rsidP="00302E8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6C46" w:rsidRDefault="00AC6C46" w:rsidP="00302E8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6C46" w:rsidRPr="00AC6C46" w:rsidRDefault="00AC6C46" w:rsidP="00302E8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C6C46" w:rsidRDefault="00AC6C46" w:rsidP="00AC6C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C46" w:rsidRDefault="00AC6C46" w:rsidP="00AC6C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C46" w:rsidRDefault="00AC6C46" w:rsidP="00AC6C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128">
        <w:rPr>
          <w:rFonts w:ascii="Times New Roman" w:hAnsi="Times New Roman" w:cs="Times New Roman"/>
          <w:b/>
          <w:sz w:val="32"/>
          <w:szCs w:val="32"/>
        </w:rPr>
        <w:t xml:space="preserve">Памятка для родителей по подключению услуги </w:t>
      </w:r>
    </w:p>
    <w:p w:rsidR="00AC6C46" w:rsidRDefault="00AC6C46" w:rsidP="00AC6C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128">
        <w:rPr>
          <w:rFonts w:ascii="Times New Roman" w:hAnsi="Times New Roman" w:cs="Times New Roman"/>
          <w:b/>
          <w:sz w:val="32"/>
          <w:szCs w:val="32"/>
        </w:rPr>
        <w:t>«Электронный дневник»</w:t>
      </w:r>
    </w:p>
    <w:p w:rsidR="00AC6C46" w:rsidRPr="00C04128" w:rsidRDefault="00AC6C46" w:rsidP="00AC6C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C46" w:rsidRPr="00302E8E" w:rsidRDefault="00AC6C46" w:rsidP="00AC6C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ПОРТАЛЕ «Петербургское образование» - </w:t>
      </w:r>
      <w:hyperlink r:id="rId7" w:history="1">
        <w:r w:rsidRPr="0019725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https://petersburgedu.ru/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Pr="00C0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на портале требуется </w:t>
      </w:r>
      <w:r w:rsidRPr="00C04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Pr="00C0412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действующий адрес электронной почты</w:t>
      </w:r>
      <w:r w:rsidRPr="00C04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Привязывать свой профиль к ЕСИА не обязательно.</w:t>
      </w:r>
    </w:p>
    <w:p w:rsidR="00AC6C46" w:rsidRPr="00302E8E" w:rsidRDefault="00AC6C46" w:rsidP="00AC6C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авторизации на портале необходимо перейти в раздел «Электронный дневник» и </w:t>
      </w:r>
      <w:r w:rsidRPr="00C041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ПОДАТЬ ЗАЯВКУ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в строке «Поиск организации» необходимо ввести «289» и нажать кнопку «найти», затем выбрать из списка «ГБОУ школа-интернат №289». Обращаем ваше внимание, что необходимо правильно вводить свои ФИО и ФИО ребенка. </w:t>
      </w:r>
    </w:p>
    <w:p w:rsidR="00AC6C46" w:rsidRPr="00302E8E" w:rsidRDefault="00AC6C46" w:rsidP="00AC6C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После отправки данных именной бланк заявления появится на главной странице вкладки «Электронный дневник». Бланк необходимо распечатать, заполнить и передать в школу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подключение услуги «Электронный дневник» не позднее 90 дней с момента отправки данных.</w:t>
      </w:r>
    </w:p>
    <w:p w:rsidR="00AC6C46" w:rsidRDefault="00AC6C46" w:rsidP="00AC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C46" w:rsidRDefault="00AC6C46" w:rsidP="00AC6C4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0412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Ответственный </w:t>
      </w:r>
    </w:p>
    <w:p w:rsidR="00AC6C46" w:rsidRPr="00AC6C46" w:rsidRDefault="00AC6C46" w:rsidP="00AC6C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4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подключение услуги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«Электронный дневник» </w:t>
      </w:r>
      <w:r w:rsidRPr="00C041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ГБОУ ШИ №289 </w:t>
      </w:r>
    </w:p>
    <w:p w:rsidR="00AC6C46" w:rsidRPr="00AC6C46" w:rsidRDefault="00AC6C46" w:rsidP="00AC6C46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C0412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Байдина</w:t>
      </w:r>
      <w:proofErr w:type="spellEnd"/>
      <w:r w:rsidRPr="00C0412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Инна Геннадьевна</w:t>
      </w:r>
    </w:p>
    <w:p w:rsidR="00AC6C46" w:rsidRPr="00AC6C46" w:rsidRDefault="00AC6C46" w:rsidP="00AC6C4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C6C46">
        <w:rPr>
          <w:rFonts w:ascii="Times New Roman" w:hAnsi="Times New Roman" w:cs="Times New Roman"/>
          <w:b/>
          <w:sz w:val="36"/>
          <w:szCs w:val="36"/>
        </w:rPr>
        <w:t>Понедельник с 16-00 до 18-00</w:t>
      </w:r>
    </w:p>
    <w:p w:rsidR="00AC6C46" w:rsidRPr="00AC6C46" w:rsidRDefault="00AC6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C6C46" w:rsidRPr="00AC6C46" w:rsidSect="00C04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5D8"/>
    <w:multiLevelType w:val="hybridMultilevel"/>
    <w:tmpl w:val="AE14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0BC0"/>
    <w:multiLevelType w:val="hybridMultilevel"/>
    <w:tmpl w:val="AE14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28"/>
    <w:rsid w:val="00302E8E"/>
    <w:rsid w:val="005D4740"/>
    <w:rsid w:val="006B798A"/>
    <w:rsid w:val="00AC6C46"/>
    <w:rsid w:val="00C0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4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41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41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4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41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41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tersburg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sburg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2018-09-05T14:50:00Z</cp:lastPrinted>
  <dcterms:created xsi:type="dcterms:W3CDTF">2018-09-05T14:24:00Z</dcterms:created>
  <dcterms:modified xsi:type="dcterms:W3CDTF">2018-09-05T14:52:00Z</dcterms:modified>
</cp:coreProperties>
</file>